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1B1D6" w14:textId="77777777" w:rsidR="000B763C" w:rsidRPr="00DE25C0" w:rsidRDefault="000B763C" w:rsidP="000B763C">
      <w:pPr>
        <w:pStyle w:val="NormalWeb"/>
        <w:jc w:val="center"/>
        <w:rPr>
          <w:rFonts w:asciiTheme="minorHAnsi" w:hAnsiTheme="minorHAnsi" w:cstheme="minorBidi"/>
          <w:sz w:val="22"/>
          <w:szCs w:val="22"/>
        </w:rPr>
      </w:pPr>
      <w:r w:rsidRPr="00DE25C0">
        <w:rPr>
          <w:rFonts w:asciiTheme="minorHAnsi" w:hAnsiTheme="minorHAnsi" w:cstheme="minorBidi"/>
          <w:sz w:val="22"/>
          <w:szCs w:val="22"/>
        </w:rPr>
        <w:t>Fréttatilkynning frá Krónunni</w:t>
      </w:r>
    </w:p>
    <w:p w14:paraId="063061A5" w14:textId="77777777" w:rsidR="000B763C" w:rsidRPr="00DE25C0" w:rsidRDefault="000B763C" w:rsidP="000B763C">
      <w:pPr>
        <w:pStyle w:val="NormalWeb"/>
        <w:jc w:val="center"/>
        <w:rPr>
          <w:rFonts w:asciiTheme="minorHAnsi" w:hAnsiTheme="minorHAnsi" w:cstheme="minorBidi"/>
          <w:sz w:val="22"/>
          <w:szCs w:val="22"/>
        </w:rPr>
      </w:pPr>
    </w:p>
    <w:p w14:paraId="091EB702" w14:textId="2651560A" w:rsidR="000B763C" w:rsidRPr="00DE25C0" w:rsidRDefault="000B763C" w:rsidP="000B763C">
      <w:pPr>
        <w:pStyle w:val="NormalWeb"/>
        <w:jc w:val="right"/>
        <w:rPr>
          <w:rFonts w:asciiTheme="minorHAnsi" w:hAnsiTheme="minorHAnsi" w:cstheme="minorBidi"/>
          <w:i/>
          <w:iCs/>
          <w:sz w:val="22"/>
          <w:szCs w:val="22"/>
        </w:rPr>
      </w:pPr>
      <w:r w:rsidRPr="00DE25C0">
        <w:rPr>
          <w:rFonts w:asciiTheme="minorHAnsi" w:hAnsiTheme="minorHAnsi" w:cstheme="minorBidi"/>
          <w:i/>
          <w:iCs/>
          <w:sz w:val="22"/>
          <w:szCs w:val="22"/>
        </w:rPr>
        <w:t xml:space="preserve">Kópavogur </w:t>
      </w:r>
      <w:r w:rsidR="00F83CC5">
        <w:rPr>
          <w:rFonts w:asciiTheme="minorHAnsi" w:hAnsiTheme="minorHAnsi" w:cstheme="minorBidi"/>
          <w:i/>
          <w:iCs/>
          <w:sz w:val="22"/>
          <w:szCs w:val="22"/>
        </w:rPr>
        <w:t>14</w:t>
      </w:r>
      <w:r w:rsidRPr="00DE25C0">
        <w:rPr>
          <w:rFonts w:asciiTheme="minorHAnsi" w:hAnsiTheme="minorHAnsi" w:cstheme="minorBidi"/>
          <w:i/>
          <w:iCs/>
          <w:sz w:val="22"/>
          <w:szCs w:val="22"/>
        </w:rPr>
        <w:t xml:space="preserve">. </w:t>
      </w:r>
      <w:r w:rsidR="00F83CC5">
        <w:rPr>
          <w:rFonts w:asciiTheme="minorHAnsi" w:hAnsiTheme="minorHAnsi" w:cstheme="minorBidi"/>
          <w:i/>
          <w:iCs/>
          <w:sz w:val="22"/>
          <w:szCs w:val="22"/>
        </w:rPr>
        <w:t>Október</w:t>
      </w:r>
      <w:r w:rsidRPr="00DE25C0">
        <w:rPr>
          <w:rFonts w:asciiTheme="minorHAnsi" w:hAnsiTheme="minorHAnsi" w:cstheme="minorBidi"/>
          <w:i/>
          <w:iCs/>
          <w:sz w:val="22"/>
          <w:szCs w:val="22"/>
        </w:rPr>
        <w:t xml:space="preserve"> 2024 </w:t>
      </w:r>
    </w:p>
    <w:p w14:paraId="7A5F86D0" w14:textId="77777777" w:rsidR="000B763C" w:rsidRPr="00DE25C0" w:rsidRDefault="000B763C" w:rsidP="000B763C">
      <w:pPr>
        <w:pStyle w:val="NormalWeb"/>
        <w:jc w:val="right"/>
        <w:rPr>
          <w:rFonts w:asciiTheme="minorHAnsi" w:hAnsiTheme="minorHAnsi" w:cstheme="minorBidi"/>
          <w:sz w:val="22"/>
          <w:szCs w:val="22"/>
        </w:rPr>
      </w:pPr>
    </w:p>
    <w:p w14:paraId="3DC3D784" w14:textId="157ED632" w:rsidR="000B763C" w:rsidRPr="00DE25C0" w:rsidRDefault="000B763C" w:rsidP="000B763C">
      <w:pPr>
        <w:pStyle w:val="NormalWeb"/>
        <w:rPr>
          <w:rFonts w:asciiTheme="minorHAnsi" w:hAnsiTheme="minorHAnsi" w:cstheme="minorBidi"/>
          <w:sz w:val="22"/>
          <w:szCs w:val="22"/>
        </w:rPr>
      </w:pPr>
      <w:r w:rsidRPr="00DE25C0">
        <w:rPr>
          <w:rFonts w:asciiTheme="minorHAnsi" w:hAnsiTheme="minorHAnsi" w:cstheme="minorBidi"/>
          <w:b/>
          <w:bCs/>
          <w:sz w:val="22"/>
          <w:szCs w:val="22"/>
        </w:rPr>
        <w:t xml:space="preserve">Efni: Innköllun á </w:t>
      </w:r>
      <w:r w:rsidR="006E3E11">
        <w:rPr>
          <w:rFonts w:asciiTheme="minorHAnsi" w:hAnsiTheme="minorHAnsi" w:cstheme="minorBidi"/>
          <w:b/>
          <w:bCs/>
          <w:sz w:val="22"/>
          <w:szCs w:val="22"/>
        </w:rPr>
        <w:t>First Price Pastaskrúfum</w:t>
      </w:r>
    </w:p>
    <w:p w14:paraId="7B803600" w14:textId="568AEEFD" w:rsidR="001D3E06" w:rsidRPr="001D3E06" w:rsidRDefault="00BC6DC4" w:rsidP="001D3E06">
      <w:pPr>
        <w:rPr>
          <w:sz w:val="22"/>
          <w:szCs w:val="22"/>
        </w:rPr>
      </w:pPr>
      <w:r>
        <w:rPr>
          <w:sz w:val="22"/>
          <w:szCs w:val="22"/>
        </w:rPr>
        <w:t>Krónan</w:t>
      </w:r>
      <w:r w:rsidR="00B06973">
        <w:rPr>
          <w:sz w:val="22"/>
          <w:szCs w:val="22"/>
        </w:rPr>
        <w:t xml:space="preserve"> hefur,</w:t>
      </w:r>
      <w:r>
        <w:rPr>
          <w:sz w:val="22"/>
          <w:szCs w:val="22"/>
        </w:rPr>
        <w:t xml:space="preserve"> í samráði við </w:t>
      </w:r>
      <w:r w:rsidR="000B763C" w:rsidRPr="00DE25C0">
        <w:rPr>
          <w:sz w:val="22"/>
          <w:szCs w:val="22"/>
        </w:rPr>
        <w:t xml:space="preserve">Heilbrigðiseftirlit Garðabæjar, Hafnarfjarðar, Kópavogs, Mosfellsbæjar og Seltjarnarness, innkallað </w:t>
      </w:r>
      <w:r w:rsidR="00974DD4">
        <w:rPr>
          <w:rFonts w:ascii="Aptos" w:hAnsi="Aptos"/>
          <w:color w:val="212121"/>
          <w:sz w:val="22"/>
          <w:szCs w:val="22"/>
        </w:rPr>
        <w:t>First Price Fucilli pastaskrúfur</w:t>
      </w:r>
      <w:r w:rsidR="000B763C" w:rsidRPr="00DE25C0">
        <w:rPr>
          <w:rFonts w:ascii="Aptos" w:hAnsi="Aptos"/>
          <w:color w:val="212121"/>
          <w:sz w:val="22"/>
          <w:szCs w:val="22"/>
        </w:rPr>
        <w:t>,</w:t>
      </w:r>
      <w:r w:rsidR="00974DD4">
        <w:rPr>
          <w:rFonts w:ascii="Aptos" w:hAnsi="Aptos"/>
          <w:color w:val="212121"/>
          <w:sz w:val="22"/>
          <w:szCs w:val="22"/>
        </w:rPr>
        <w:t xml:space="preserve"> </w:t>
      </w:r>
      <w:r w:rsidR="001D3E06" w:rsidRPr="001D3E06">
        <w:rPr>
          <w:sz w:val="22"/>
          <w:szCs w:val="22"/>
        </w:rPr>
        <w:t>eftir að skordýr fannst í innihaldi einnar pakkningar frá framleiðandanum</w:t>
      </w:r>
    </w:p>
    <w:p w14:paraId="4502A03C" w14:textId="00A498D0" w:rsidR="000B763C" w:rsidRPr="00DE25C0" w:rsidRDefault="000B763C" w:rsidP="000B763C">
      <w:pPr>
        <w:rPr>
          <w:rFonts w:ascii="Aptos" w:hAnsi="Aptos"/>
          <w:b/>
          <w:bCs/>
          <w:color w:val="212121"/>
          <w:sz w:val="22"/>
          <w:szCs w:val="22"/>
        </w:rPr>
      </w:pPr>
      <w:r w:rsidRPr="00DE25C0">
        <w:rPr>
          <w:sz w:val="22"/>
          <w:szCs w:val="22"/>
        </w:rPr>
        <w:t xml:space="preserve">Þessi varrúðarráðstöfun á eingöngu við lotu merkta </w:t>
      </w:r>
      <w:r w:rsidRPr="00DE25C0">
        <w:rPr>
          <w:b/>
          <w:bCs/>
          <w:sz w:val="22"/>
          <w:szCs w:val="22"/>
        </w:rPr>
        <w:t xml:space="preserve">Best fyrir: </w:t>
      </w:r>
      <w:r w:rsidR="00E33AD1">
        <w:rPr>
          <w:rFonts w:ascii="Aptos" w:hAnsi="Aptos"/>
          <w:b/>
          <w:bCs/>
          <w:color w:val="212121"/>
          <w:sz w:val="22"/>
          <w:szCs w:val="22"/>
        </w:rPr>
        <w:t>11.06.2026</w:t>
      </w:r>
    </w:p>
    <w:p w14:paraId="32AEE145" w14:textId="77777777" w:rsidR="00DE25C0" w:rsidRPr="00DE25C0" w:rsidRDefault="00DE25C0" w:rsidP="000B763C">
      <w:pPr>
        <w:rPr>
          <w:rFonts w:ascii="Aptos" w:hAnsi="Aptos"/>
          <w:b/>
          <w:bCs/>
          <w:color w:val="212121"/>
          <w:sz w:val="22"/>
          <w:szCs w:val="22"/>
        </w:rPr>
      </w:pPr>
    </w:p>
    <w:p w14:paraId="03AE4AAA" w14:textId="77777777" w:rsidR="000B763C" w:rsidRPr="00DE25C0" w:rsidRDefault="000B763C" w:rsidP="000B763C">
      <w:pPr>
        <w:rPr>
          <w:sz w:val="22"/>
          <w:szCs w:val="22"/>
        </w:rPr>
      </w:pPr>
      <w:r w:rsidRPr="00DE25C0">
        <w:rPr>
          <w:sz w:val="22"/>
          <w:szCs w:val="22"/>
        </w:rPr>
        <w:t xml:space="preserve">Eftirfarandi upplýsingar auðkenna vörurnar sem innköllunin einskorðast við: </w:t>
      </w:r>
    </w:p>
    <w:p w14:paraId="507302F2" w14:textId="77777777" w:rsidR="000B763C" w:rsidRPr="00DE25C0" w:rsidRDefault="000B763C" w:rsidP="000B763C">
      <w:pPr>
        <w:rPr>
          <w:sz w:val="22"/>
          <w:szCs w:val="22"/>
        </w:rPr>
      </w:pPr>
    </w:p>
    <w:p w14:paraId="2662F485" w14:textId="7B9A5E6A" w:rsidR="000B763C" w:rsidRDefault="00462227" w:rsidP="000B763C">
      <w:pPr>
        <w:rPr>
          <w:rFonts w:ascii="Aptos" w:hAnsi="Aptos"/>
          <w:b/>
          <w:bCs/>
          <w:color w:val="212121"/>
          <w:sz w:val="22"/>
          <w:szCs w:val="22"/>
        </w:rPr>
      </w:pPr>
      <w:r w:rsidRPr="00462227">
        <w:rPr>
          <w:rFonts w:ascii="Aptos" w:hAnsi="Aptos"/>
          <w:b/>
          <w:bCs/>
          <w:color w:val="212121"/>
          <w:sz w:val="22"/>
          <w:szCs w:val="22"/>
        </w:rPr>
        <w:t>Vöruheiti: Fusilli </w:t>
      </w:r>
      <w:r w:rsidRPr="00462227">
        <w:rPr>
          <w:rFonts w:ascii="Aptos" w:hAnsi="Aptos"/>
          <w:b/>
          <w:bCs/>
          <w:color w:val="212121"/>
          <w:sz w:val="22"/>
          <w:szCs w:val="22"/>
        </w:rPr>
        <w:br/>
        <w:t>Vörumerki: First Price </w:t>
      </w:r>
      <w:r w:rsidRPr="00462227">
        <w:rPr>
          <w:rFonts w:ascii="Aptos" w:hAnsi="Aptos"/>
          <w:b/>
          <w:bCs/>
          <w:color w:val="212121"/>
          <w:sz w:val="22"/>
          <w:szCs w:val="22"/>
        </w:rPr>
        <w:br/>
        <w:t>Nettómagn: 500gr </w:t>
      </w:r>
      <w:r w:rsidRPr="00462227">
        <w:rPr>
          <w:rFonts w:ascii="Aptos" w:hAnsi="Aptos"/>
          <w:b/>
          <w:bCs/>
          <w:color w:val="212121"/>
          <w:sz w:val="22"/>
          <w:szCs w:val="22"/>
        </w:rPr>
        <w:br/>
        <w:t>Framleiðandi: PASTIFICIO DI MARTINO G &amp; F </w:t>
      </w:r>
      <w:r w:rsidRPr="00462227">
        <w:rPr>
          <w:rFonts w:ascii="Aptos" w:hAnsi="Aptos"/>
          <w:b/>
          <w:bCs/>
          <w:color w:val="212121"/>
          <w:sz w:val="22"/>
          <w:szCs w:val="22"/>
        </w:rPr>
        <w:br/>
        <w:t>Innflytjandi: Krónan, Dalvegi 10-14 </w:t>
      </w:r>
      <w:r w:rsidRPr="00462227">
        <w:rPr>
          <w:rFonts w:ascii="Aptos" w:hAnsi="Aptos"/>
          <w:b/>
          <w:bCs/>
          <w:color w:val="212121"/>
          <w:sz w:val="22"/>
          <w:szCs w:val="22"/>
        </w:rPr>
        <w:br/>
        <w:t>Framleiðsluland: Lettland </w:t>
      </w:r>
      <w:r w:rsidRPr="00462227">
        <w:rPr>
          <w:rFonts w:ascii="Aptos" w:hAnsi="Aptos"/>
          <w:b/>
          <w:bCs/>
          <w:color w:val="212121"/>
          <w:sz w:val="22"/>
          <w:szCs w:val="22"/>
        </w:rPr>
        <w:br/>
        <w:t>Lotunúmer/best fyrir dagsetningar: 11.06.2026 </w:t>
      </w:r>
      <w:r w:rsidRPr="00462227">
        <w:rPr>
          <w:rFonts w:ascii="Aptos" w:hAnsi="Aptos"/>
          <w:b/>
          <w:bCs/>
          <w:color w:val="212121"/>
          <w:sz w:val="22"/>
          <w:szCs w:val="22"/>
        </w:rPr>
        <w:br/>
        <w:t>Geymsluskilyrði: Þurrvara </w:t>
      </w:r>
      <w:r w:rsidRPr="00462227">
        <w:rPr>
          <w:rFonts w:ascii="Aptos" w:hAnsi="Aptos"/>
          <w:b/>
          <w:bCs/>
          <w:color w:val="212121"/>
          <w:sz w:val="22"/>
          <w:szCs w:val="22"/>
        </w:rPr>
        <w:br/>
        <w:t>Dreifing: Krónan </w:t>
      </w:r>
    </w:p>
    <w:p w14:paraId="79531F74" w14:textId="77777777" w:rsidR="00462227" w:rsidRPr="00DE25C0" w:rsidRDefault="00462227" w:rsidP="000B763C">
      <w:pPr>
        <w:rPr>
          <w:rFonts w:ascii="Aptos" w:hAnsi="Aptos"/>
          <w:color w:val="212121"/>
          <w:sz w:val="22"/>
          <w:szCs w:val="22"/>
        </w:rPr>
      </w:pPr>
    </w:p>
    <w:p w14:paraId="5712F8EA" w14:textId="6329278C" w:rsidR="000B763C" w:rsidRPr="00DE25C0" w:rsidRDefault="000B763C" w:rsidP="000B763C">
      <w:pPr>
        <w:rPr>
          <w:sz w:val="22"/>
          <w:szCs w:val="22"/>
        </w:rPr>
      </w:pPr>
      <w:r w:rsidRPr="00DE25C0">
        <w:rPr>
          <w:sz w:val="22"/>
          <w:szCs w:val="22"/>
        </w:rPr>
        <w:t xml:space="preserve">Viðskiptavinum sem hafa </w:t>
      </w:r>
      <w:r w:rsidR="00B77C73">
        <w:rPr>
          <w:sz w:val="22"/>
          <w:szCs w:val="22"/>
        </w:rPr>
        <w:t>keypt</w:t>
      </w:r>
      <w:r w:rsidRPr="00DE25C0">
        <w:rPr>
          <w:sz w:val="22"/>
          <w:szCs w:val="22"/>
        </w:rPr>
        <w:t xml:space="preserve"> vöruna í verslunum Krónunnar er bent á að skila þeim í viðkomandi verslun gegn fullri endurgreiðslu. Krónan biður viðskiptavini sína afsökunar á óþægindum sem þetta kann að valda.</w:t>
      </w:r>
    </w:p>
    <w:p w14:paraId="0DE40686" w14:textId="77777777" w:rsidR="000B763C" w:rsidRPr="00DE25C0" w:rsidRDefault="000B763C" w:rsidP="000B763C">
      <w:pPr>
        <w:rPr>
          <w:sz w:val="22"/>
          <w:szCs w:val="22"/>
        </w:rPr>
      </w:pPr>
    </w:p>
    <w:p w14:paraId="7FDAEA2A" w14:textId="77777777" w:rsidR="000B763C" w:rsidRPr="00DE25C0" w:rsidRDefault="000B763C" w:rsidP="000B763C">
      <w:pPr>
        <w:rPr>
          <w:sz w:val="22"/>
          <w:szCs w:val="22"/>
        </w:rPr>
      </w:pPr>
      <w:r w:rsidRPr="00DE25C0">
        <w:rPr>
          <w:sz w:val="22"/>
          <w:szCs w:val="22"/>
        </w:rPr>
        <w:t xml:space="preserve">Fyrir nánari upplýsingar um innköllun vörunnar er hægt að senda tölvupóst á netfangið </w:t>
      </w:r>
      <w:hyperlink r:id="rId7">
        <w:r w:rsidRPr="00DE25C0">
          <w:rPr>
            <w:rStyle w:val="Hyperlink"/>
            <w:sz w:val="22"/>
            <w:szCs w:val="22"/>
          </w:rPr>
          <w:t>innkallanir@kronan.is</w:t>
        </w:r>
      </w:hyperlink>
      <w:r w:rsidRPr="00DE25C0">
        <w:rPr>
          <w:sz w:val="22"/>
          <w:szCs w:val="22"/>
        </w:rPr>
        <w:t>.</w:t>
      </w:r>
    </w:p>
    <w:p w14:paraId="0C5642E6" w14:textId="77777777" w:rsidR="000B763C" w:rsidRPr="00DE25C0" w:rsidRDefault="000B763C" w:rsidP="000B763C">
      <w:pPr>
        <w:rPr>
          <w:sz w:val="22"/>
          <w:szCs w:val="22"/>
        </w:rPr>
      </w:pPr>
    </w:p>
    <w:p w14:paraId="23CD5A0C" w14:textId="05849509" w:rsidR="00D62FB0" w:rsidRPr="00DE25C0" w:rsidRDefault="00A66C3D">
      <w:pPr>
        <w:rPr>
          <w:sz w:val="22"/>
          <w:szCs w:val="22"/>
        </w:rPr>
      </w:pPr>
      <w:r>
        <w:rPr>
          <w:noProof/>
          <w:sz w:val="22"/>
          <w:szCs w:val="22"/>
          <w14:ligatures w14:val="none"/>
        </w:rPr>
        <w:drawing>
          <wp:inline distT="0" distB="0" distL="0" distR="0" wp14:anchorId="4A563098" wp14:editId="60371A7B">
            <wp:extent cx="1678663" cy="2289658"/>
            <wp:effectExtent l="0" t="0" r="0" b="0"/>
            <wp:docPr id="310693187" name="Picture 2" descr="A bag of past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93187" name="Picture 2" descr="A bag of pasta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859" cy="229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FB0" w:rsidRPr="00DE25C0" w:rsidSect="000B7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3C"/>
    <w:rsid w:val="000B763C"/>
    <w:rsid w:val="001D3E06"/>
    <w:rsid w:val="00462227"/>
    <w:rsid w:val="00553280"/>
    <w:rsid w:val="00591612"/>
    <w:rsid w:val="005B4C09"/>
    <w:rsid w:val="005B7FE5"/>
    <w:rsid w:val="00617E25"/>
    <w:rsid w:val="006E3E11"/>
    <w:rsid w:val="00745885"/>
    <w:rsid w:val="00974DD4"/>
    <w:rsid w:val="009A4EF6"/>
    <w:rsid w:val="00A02556"/>
    <w:rsid w:val="00A26EC4"/>
    <w:rsid w:val="00A66C3D"/>
    <w:rsid w:val="00AD60C5"/>
    <w:rsid w:val="00B06973"/>
    <w:rsid w:val="00B10C7B"/>
    <w:rsid w:val="00B17AEF"/>
    <w:rsid w:val="00B77C73"/>
    <w:rsid w:val="00BC6DC4"/>
    <w:rsid w:val="00C54ADF"/>
    <w:rsid w:val="00D62FB0"/>
    <w:rsid w:val="00DE25C0"/>
    <w:rsid w:val="00E33AD1"/>
    <w:rsid w:val="00EE54F7"/>
    <w:rsid w:val="00F83CC5"/>
    <w:rsid w:val="00F8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4C6F"/>
  <w15:chartTrackingRefBased/>
  <w15:docId w15:val="{D79258CB-0464-CC4C-9D5F-C3F70C08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s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63C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6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6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6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63C"/>
    <w:pPr>
      <w:keepNext/>
      <w:keepLines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6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6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6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B7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6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B7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63C"/>
    <w:pPr>
      <w:spacing w:before="160" w:after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0B76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63C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0B76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6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63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B763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B763C"/>
    <w:rPr>
      <w:color w:val="467886" w:themeColor="hyperlink"/>
      <w:u w:val="single"/>
    </w:rPr>
  </w:style>
  <w:style w:type="character" w:customStyle="1" w:styleId="ui-provider">
    <w:name w:val="ui-provider"/>
    <w:basedOn w:val="DefaultParagraphFont"/>
    <w:rsid w:val="000B763C"/>
  </w:style>
  <w:style w:type="character" w:styleId="Strong">
    <w:name w:val="Strong"/>
    <w:basedOn w:val="DefaultParagraphFont"/>
    <w:uiPriority w:val="22"/>
    <w:qFormat/>
    <w:rsid w:val="000B763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B763C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B7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mailto:innkallanir@kronan.i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ad573e-4313-4fbc-9633-5a3898556d48" xsi:nil="true"/>
    <lcf76f155ced4ddcb4097134ff3c332f xmlns="c36bc483-9433-4de6-b255-3347a47451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B12520F6F954F9863D3DFFDA7C973" ma:contentTypeVersion="19" ma:contentTypeDescription="Create a new document." ma:contentTypeScope="" ma:versionID="7f998d28f8c557ac625ef66142a3ce6d">
  <xsd:schema xmlns:xsd="http://www.w3.org/2001/XMLSchema" xmlns:xs="http://www.w3.org/2001/XMLSchema" xmlns:p="http://schemas.microsoft.com/office/2006/metadata/properties" xmlns:ns2="c36bc483-9433-4de6-b255-3347a4745108" xmlns:ns3="e5ad573e-4313-4fbc-9633-5a3898556d48" targetNamespace="http://schemas.microsoft.com/office/2006/metadata/properties" ma:root="true" ma:fieldsID="608acb9fd1fc5ed90d6e8fd53f020d02" ns2:_="" ns3:_="">
    <xsd:import namespace="c36bc483-9433-4de6-b255-3347a4745108"/>
    <xsd:import namespace="e5ad573e-4313-4fbc-9633-5a3898556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bc483-9433-4de6-b255-3347a4745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29d8ec-6894-4fda-a7f3-bee3886b4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d573e-4313-4fbc-9633-5a3898556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f1187-8659-459e-8d52-921c25b94f1a}" ma:internalName="TaxCatchAll" ma:showField="CatchAllData" ma:web="e5ad573e-4313-4fbc-9633-5a3898556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677E5-8E6F-46AA-81FE-3B13593FFD4E}">
  <ds:schemaRefs>
    <ds:schemaRef ds:uri="http://schemas.microsoft.com/office/2006/metadata/properties"/>
    <ds:schemaRef ds:uri="http://schemas.microsoft.com/office/infopath/2007/PartnerControls"/>
    <ds:schemaRef ds:uri="e5ad573e-4313-4fbc-9633-5a3898556d48"/>
    <ds:schemaRef ds:uri="c36bc483-9433-4de6-b255-3347a4745108"/>
  </ds:schemaRefs>
</ds:datastoreItem>
</file>

<file path=customXml/itemProps2.xml><?xml version="1.0" encoding="utf-8"?>
<ds:datastoreItem xmlns:ds="http://schemas.openxmlformats.org/officeDocument/2006/customXml" ds:itemID="{85C4CE33-2E0D-461A-8AD9-7079B322C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9D1F8-F947-44C2-B7D9-6606D6DC3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bc483-9433-4de6-b255-3347a4745108"/>
    <ds:schemaRef ds:uri="e5ad573e-4313-4fbc-9633-5a3898556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Tinna Pétursdóttir</dc:creator>
  <cp:keywords/>
  <dc:description/>
  <cp:lastModifiedBy>Sara Heimisdóttir</cp:lastModifiedBy>
  <cp:revision>12</cp:revision>
  <dcterms:created xsi:type="dcterms:W3CDTF">2024-10-14T14:42:00Z</dcterms:created>
  <dcterms:modified xsi:type="dcterms:W3CDTF">2024-10-14T14:51:00Z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0x0101009AEB12520F6F954F9863D3DFFDA7C973</vt:lpwstr>
  </property>
</Properties>
</file>