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82DC1" w14:textId="4D287246" w:rsidR="0033104D" w:rsidRPr="00400A03" w:rsidRDefault="0033104D" w:rsidP="0033104D">
      <w:pPr>
        <w:spacing w:before="32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GB"/>
          <w14:ligatures w14:val="none"/>
        </w:rPr>
      </w:pPr>
      <w:r w:rsidRPr="00400A03">
        <w:rPr>
          <w:rFonts w:ascii="Arial" w:eastAsia="Times New Roman" w:hAnsi="Arial" w:cs="Arial"/>
          <w:color w:val="004462"/>
          <w:kern w:val="0"/>
          <w:sz w:val="22"/>
          <w:szCs w:val="22"/>
          <w:lang w:eastAsia="en-GB"/>
          <w14:ligatures w14:val="none"/>
        </w:rPr>
        <w:t>Innköllun á FERMENTED MUSHROOM BLEND vegna þess að vara</w:t>
      </w:r>
      <w:r w:rsidR="000B6D31" w:rsidRPr="00400A03">
        <w:rPr>
          <w:rFonts w:ascii="Arial" w:eastAsia="Times New Roman" w:hAnsi="Arial" w:cs="Arial"/>
          <w:color w:val="004462"/>
          <w:kern w:val="0"/>
          <w:sz w:val="22"/>
          <w:szCs w:val="22"/>
          <w:lang w:val="is-IS" w:eastAsia="en-GB"/>
          <w14:ligatures w14:val="none"/>
        </w:rPr>
        <w:t>n inni heldur e</w:t>
      </w:r>
      <w:r w:rsidR="00F27D81" w:rsidRPr="00400A03">
        <w:rPr>
          <w:rFonts w:ascii="Arial" w:eastAsia="Times New Roman" w:hAnsi="Arial" w:cs="Arial"/>
          <w:color w:val="004462"/>
          <w:kern w:val="0"/>
          <w:sz w:val="22"/>
          <w:szCs w:val="22"/>
          <w:lang w:val="is-IS" w:eastAsia="en-GB"/>
          <w14:ligatures w14:val="none"/>
        </w:rPr>
        <w:t xml:space="preserve">fni </w:t>
      </w:r>
      <w:proofErr w:type="spellStart"/>
      <w:r w:rsidR="00F27D81" w:rsidRPr="00400A03">
        <w:rPr>
          <w:rFonts w:ascii="Arial" w:eastAsia="Times New Roman" w:hAnsi="Arial" w:cs="Arial"/>
          <w:color w:val="004462"/>
          <w:kern w:val="0"/>
          <w:sz w:val="22"/>
          <w:szCs w:val="22"/>
          <w:lang w:val="is-IS" w:eastAsia="en-GB"/>
          <w14:ligatures w14:val="none"/>
        </w:rPr>
        <w:t>Cordyceps</w:t>
      </w:r>
      <w:proofErr w:type="spellEnd"/>
      <w:r w:rsidR="00F27D81" w:rsidRPr="00400A03">
        <w:rPr>
          <w:rFonts w:ascii="Arial" w:eastAsia="Times New Roman" w:hAnsi="Arial" w:cs="Arial"/>
          <w:color w:val="004462"/>
          <w:kern w:val="0"/>
          <w:sz w:val="22"/>
          <w:szCs w:val="22"/>
          <w:lang w:val="is-IS" w:eastAsia="en-GB"/>
          <w14:ligatures w14:val="none"/>
        </w:rPr>
        <w:t xml:space="preserve"> </w:t>
      </w:r>
      <w:proofErr w:type="spellStart"/>
      <w:r w:rsidR="00F27D81" w:rsidRPr="00400A03">
        <w:rPr>
          <w:rFonts w:ascii="Arial" w:eastAsia="Times New Roman" w:hAnsi="Arial" w:cs="Arial"/>
          <w:color w:val="004462"/>
          <w:kern w:val="0"/>
          <w:sz w:val="22"/>
          <w:szCs w:val="22"/>
          <w:lang w:val="is-IS" w:eastAsia="en-GB"/>
          <w14:ligatures w14:val="none"/>
        </w:rPr>
        <w:t>Militaris</w:t>
      </w:r>
      <w:proofErr w:type="spellEnd"/>
      <w:r w:rsidR="00400A03" w:rsidRPr="00400A03">
        <w:rPr>
          <w:rFonts w:ascii="Arial" w:eastAsia="Times New Roman" w:hAnsi="Arial" w:cs="Arial"/>
          <w:color w:val="004462"/>
          <w:kern w:val="0"/>
          <w:sz w:val="22"/>
          <w:szCs w:val="22"/>
          <w:lang w:val="is-IS" w:eastAsia="en-GB"/>
          <w14:ligatures w14:val="none"/>
        </w:rPr>
        <w:t>, sem er óleyfilegt innihaldsefni í EU</w:t>
      </w:r>
      <w:r w:rsidRPr="00400A03">
        <w:rPr>
          <w:rFonts w:ascii="Arial" w:eastAsia="Times New Roman" w:hAnsi="Arial" w:cs="Arial"/>
          <w:color w:val="004462"/>
          <w:kern w:val="0"/>
          <w:sz w:val="22"/>
          <w:szCs w:val="22"/>
          <w:lang w:eastAsia="en-GB"/>
          <w14:ligatures w14:val="none"/>
        </w:rPr>
        <w:t xml:space="preserve"> </w:t>
      </w:r>
    </w:p>
    <w:p w14:paraId="17E03150" w14:textId="77777777" w:rsidR="0033104D" w:rsidRPr="0033104D" w:rsidRDefault="0033104D" w:rsidP="0033104D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33104D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  <w14:ligatures w14:val="none"/>
        </w:rPr>
        <w:t>Fyrirtækið ProHerb ehf.  hefur innkallað vöruna í samráði við Heilbrigðiseftirlit Garðabæjar, Hafnarfjarðar, Kópavogs, Mosfellsbæjar og Seltjarnarnes.</w:t>
      </w:r>
    </w:p>
    <w:p w14:paraId="0ED088A2" w14:textId="77777777" w:rsidR="0033104D" w:rsidRPr="0033104D" w:rsidRDefault="0033104D" w:rsidP="0033104D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33104D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  <w14:ligatures w14:val="none"/>
        </w:rPr>
        <w:t>Upplýsingar um vöruna</w:t>
      </w:r>
    </w:p>
    <w:p w14:paraId="711655A9" w14:textId="77777777" w:rsidR="0033104D" w:rsidRPr="0033104D" w:rsidRDefault="0033104D" w:rsidP="0033104D">
      <w:pPr>
        <w:numPr>
          <w:ilvl w:val="0"/>
          <w:numId w:val="1"/>
        </w:numPr>
        <w:spacing w:before="240"/>
        <w:ind w:left="940"/>
        <w:textAlignment w:val="baseline"/>
        <w:rPr>
          <w:rFonts w:ascii="Arial" w:eastAsia="Times New Roman" w:hAnsi="Arial" w:cs="Arial"/>
          <w:color w:val="500050"/>
          <w:kern w:val="0"/>
          <w:sz w:val="22"/>
          <w:szCs w:val="22"/>
          <w:lang w:eastAsia="en-GB"/>
          <w14:ligatures w14:val="none"/>
        </w:rPr>
      </w:pPr>
      <w:r w:rsidRPr="0033104D">
        <w:rPr>
          <w:rFonts w:ascii="Arial" w:eastAsia="Times New Roman" w:hAnsi="Arial" w:cs="Arial"/>
          <w:color w:val="500050"/>
          <w:kern w:val="0"/>
          <w:sz w:val="22"/>
          <w:szCs w:val="22"/>
          <w:lang w:eastAsia="en-GB"/>
          <w14:ligatures w14:val="none"/>
        </w:rPr>
        <w:t>Vörumerki: ProHerb ehf</w:t>
      </w:r>
    </w:p>
    <w:p w14:paraId="00E1380C" w14:textId="77777777" w:rsidR="0033104D" w:rsidRPr="0033104D" w:rsidRDefault="0033104D" w:rsidP="0033104D">
      <w:pPr>
        <w:numPr>
          <w:ilvl w:val="0"/>
          <w:numId w:val="1"/>
        </w:numPr>
        <w:ind w:left="940"/>
        <w:textAlignment w:val="baseline"/>
        <w:rPr>
          <w:rFonts w:ascii="Arial" w:eastAsia="Times New Roman" w:hAnsi="Arial" w:cs="Arial"/>
          <w:color w:val="500050"/>
          <w:kern w:val="0"/>
          <w:sz w:val="22"/>
          <w:szCs w:val="22"/>
          <w:lang w:eastAsia="en-GB"/>
          <w14:ligatures w14:val="none"/>
        </w:rPr>
      </w:pPr>
      <w:r w:rsidRPr="0033104D">
        <w:rPr>
          <w:rFonts w:ascii="Arial" w:eastAsia="Times New Roman" w:hAnsi="Arial" w:cs="Arial"/>
          <w:color w:val="500050"/>
          <w:kern w:val="0"/>
          <w:sz w:val="22"/>
          <w:szCs w:val="22"/>
          <w:lang w:eastAsia="en-GB"/>
          <w14:ligatures w14:val="none"/>
        </w:rPr>
        <w:t>Vöruheiti: fermented mushroom blend. </w:t>
      </w:r>
    </w:p>
    <w:p w14:paraId="5B2FDD61" w14:textId="77777777" w:rsidR="0033104D" w:rsidRPr="0033104D" w:rsidRDefault="0033104D" w:rsidP="0033104D">
      <w:pPr>
        <w:numPr>
          <w:ilvl w:val="0"/>
          <w:numId w:val="1"/>
        </w:numPr>
        <w:ind w:left="940"/>
        <w:textAlignment w:val="baseline"/>
        <w:rPr>
          <w:rFonts w:ascii="Arial" w:eastAsia="Times New Roman" w:hAnsi="Arial" w:cs="Arial"/>
          <w:color w:val="500050"/>
          <w:kern w:val="0"/>
          <w:sz w:val="22"/>
          <w:szCs w:val="22"/>
          <w:lang w:eastAsia="en-GB"/>
          <w14:ligatures w14:val="none"/>
        </w:rPr>
      </w:pPr>
      <w:r w:rsidRPr="0033104D">
        <w:rPr>
          <w:rFonts w:ascii="Arial" w:eastAsia="Times New Roman" w:hAnsi="Arial" w:cs="Arial"/>
          <w:color w:val="500050"/>
          <w:kern w:val="0"/>
          <w:sz w:val="22"/>
          <w:szCs w:val="22"/>
          <w:lang w:eastAsia="en-GB"/>
          <w14:ligatures w14:val="none"/>
        </w:rPr>
        <w:t>Framleiðandi: suppliful</w:t>
      </w:r>
    </w:p>
    <w:p w14:paraId="564CB4D8" w14:textId="77777777" w:rsidR="0033104D" w:rsidRPr="0033104D" w:rsidRDefault="0033104D" w:rsidP="0033104D">
      <w:pPr>
        <w:numPr>
          <w:ilvl w:val="0"/>
          <w:numId w:val="1"/>
        </w:numPr>
        <w:ind w:left="940"/>
        <w:textAlignment w:val="baseline"/>
        <w:rPr>
          <w:rFonts w:ascii="Arial" w:eastAsia="Times New Roman" w:hAnsi="Arial" w:cs="Arial"/>
          <w:color w:val="500050"/>
          <w:kern w:val="0"/>
          <w:sz w:val="22"/>
          <w:szCs w:val="22"/>
          <w:lang w:eastAsia="en-GB"/>
          <w14:ligatures w14:val="none"/>
        </w:rPr>
      </w:pPr>
      <w:r w:rsidRPr="0033104D">
        <w:rPr>
          <w:rFonts w:ascii="Arial" w:eastAsia="Times New Roman" w:hAnsi="Arial" w:cs="Arial"/>
          <w:color w:val="500050"/>
          <w:kern w:val="0"/>
          <w:sz w:val="22"/>
          <w:szCs w:val="22"/>
          <w:lang w:eastAsia="en-GB"/>
          <w14:ligatures w14:val="none"/>
        </w:rPr>
        <w:t>Innflytjandi: ProHerb ehf.</w:t>
      </w:r>
    </w:p>
    <w:p w14:paraId="57C2A945" w14:textId="77777777" w:rsidR="0033104D" w:rsidRPr="0033104D" w:rsidRDefault="0033104D" w:rsidP="0033104D">
      <w:pPr>
        <w:numPr>
          <w:ilvl w:val="0"/>
          <w:numId w:val="1"/>
        </w:numPr>
        <w:ind w:left="940"/>
        <w:textAlignment w:val="baseline"/>
        <w:rPr>
          <w:rFonts w:ascii="Arial" w:eastAsia="Times New Roman" w:hAnsi="Arial" w:cs="Arial"/>
          <w:color w:val="500050"/>
          <w:kern w:val="0"/>
          <w:sz w:val="22"/>
          <w:szCs w:val="22"/>
          <w:lang w:eastAsia="en-GB"/>
          <w14:ligatures w14:val="none"/>
        </w:rPr>
      </w:pPr>
      <w:r w:rsidRPr="0033104D">
        <w:rPr>
          <w:rFonts w:ascii="Arial" w:eastAsia="Times New Roman" w:hAnsi="Arial" w:cs="Arial"/>
          <w:color w:val="500050"/>
          <w:kern w:val="0"/>
          <w:sz w:val="22"/>
          <w:szCs w:val="22"/>
          <w:lang w:eastAsia="en-GB"/>
          <w14:ligatures w14:val="none"/>
        </w:rPr>
        <w:t>Framleiðsluland: USA </w:t>
      </w:r>
    </w:p>
    <w:p w14:paraId="61E49DFF" w14:textId="77777777" w:rsidR="0033104D" w:rsidRPr="0033104D" w:rsidRDefault="0033104D" w:rsidP="0033104D">
      <w:pPr>
        <w:numPr>
          <w:ilvl w:val="0"/>
          <w:numId w:val="1"/>
        </w:numPr>
        <w:ind w:left="940"/>
        <w:textAlignment w:val="baseline"/>
        <w:rPr>
          <w:rFonts w:ascii="Arial" w:eastAsia="Times New Roman" w:hAnsi="Arial" w:cs="Arial"/>
          <w:color w:val="500050"/>
          <w:kern w:val="0"/>
          <w:sz w:val="22"/>
          <w:szCs w:val="22"/>
          <w:lang w:eastAsia="en-GB"/>
          <w14:ligatures w14:val="none"/>
        </w:rPr>
      </w:pPr>
      <w:r w:rsidRPr="0033104D">
        <w:rPr>
          <w:rFonts w:ascii="Arial" w:eastAsia="Times New Roman" w:hAnsi="Arial" w:cs="Arial"/>
          <w:color w:val="500050"/>
          <w:kern w:val="0"/>
          <w:sz w:val="22"/>
          <w:szCs w:val="22"/>
          <w:lang w:eastAsia="en-GB"/>
          <w14:ligatures w14:val="none"/>
        </w:rPr>
        <w:t>Lotunúmer/best fyrir dagsetningar: </w:t>
      </w:r>
    </w:p>
    <w:p w14:paraId="1A8E28FD" w14:textId="77777777" w:rsidR="0033104D" w:rsidRPr="0033104D" w:rsidRDefault="0033104D" w:rsidP="0033104D">
      <w:pPr>
        <w:numPr>
          <w:ilvl w:val="0"/>
          <w:numId w:val="1"/>
        </w:numPr>
        <w:ind w:left="940"/>
        <w:textAlignment w:val="baseline"/>
        <w:rPr>
          <w:rFonts w:ascii="Arial" w:eastAsia="Times New Roman" w:hAnsi="Arial" w:cs="Arial"/>
          <w:color w:val="500050"/>
          <w:kern w:val="0"/>
          <w:sz w:val="22"/>
          <w:szCs w:val="22"/>
          <w:lang w:eastAsia="en-GB"/>
          <w14:ligatures w14:val="none"/>
        </w:rPr>
      </w:pPr>
      <w:r w:rsidRPr="0033104D">
        <w:rPr>
          <w:rFonts w:ascii="Arial" w:eastAsia="Times New Roman" w:hAnsi="Arial" w:cs="Arial"/>
          <w:color w:val="500050"/>
          <w:kern w:val="0"/>
          <w:sz w:val="22"/>
          <w:szCs w:val="22"/>
          <w:lang w:eastAsia="en-GB"/>
          <w14:ligatures w14:val="none"/>
        </w:rPr>
        <w:t>Geymsluskilyrði: frá vatni í stofuhita. </w:t>
      </w:r>
    </w:p>
    <w:p w14:paraId="5AC73438" w14:textId="77777777" w:rsidR="0033104D" w:rsidRPr="0033104D" w:rsidRDefault="0033104D" w:rsidP="0033104D">
      <w:pPr>
        <w:numPr>
          <w:ilvl w:val="0"/>
          <w:numId w:val="1"/>
        </w:numPr>
        <w:ind w:left="940"/>
        <w:textAlignment w:val="baseline"/>
        <w:rPr>
          <w:rFonts w:ascii="Arial" w:eastAsia="Times New Roman" w:hAnsi="Arial" w:cs="Arial"/>
          <w:color w:val="500050"/>
          <w:kern w:val="0"/>
          <w:sz w:val="22"/>
          <w:szCs w:val="22"/>
          <w:lang w:eastAsia="en-GB"/>
          <w14:ligatures w14:val="none"/>
        </w:rPr>
      </w:pPr>
      <w:r w:rsidRPr="0033104D">
        <w:rPr>
          <w:rFonts w:ascii="Arial" w:eastAsia="Times New Roman" w:hAnsi="Arial" w:cs="Arial"/>
          <w:color w:val="500050"/>
          <w:kern w:val="0"/>
          <w:sz w:val="22"/>
          <w:szCs w:val="22"/>
          <w:lang w:eastAsia="en-GB"/>
          <w14:ligatures w14:val="none"/>
        </w:rPr>
        <w:t>Dreifing: seiðkarlin.</w:t>
      </w:r>
    </w:p>
    <w:p w14:paraId="272B3F08" w14:textId="77777777" w:rsidR="0033104D" w:rsidRPr="0033104D" w:rsidRDefault="0033104D" w:rsidP="0033104D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14:paraId="411DE4F5" w14:textId="77777777" w:rsidR="0033104D" w:rsidRPr="0033104D" w:rsidRDefault="0033104D" w:rsidP="0033104D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33104D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Hægt er að hafa samband við söluaðila fyrir upplýsingar um endurgreiðslu.  </w:t>
      </w:r>
    </w:p>
    <w:p w14:paraId="32E556AF" w14:textId="77777777" w:rsidR="0033104D" w:rsidRPr="0033104D" w:rsidRDefault="0033104D" w:rsidP="0033104D">
      <w:pPr>
        <w:spacing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233B3C96" w14:textId="77777777" w:rsidR="0033104D" w:rsidRPr="0033104D" w:rsidRDefault="0033104D" w:rsidP="0033104D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281F11D1" w14:textId="77777777" w:rsidR="00804F92" w:rsidRDefault="00804F92"/>
    <w:sectPr w:rsidR="00804F92" w:rsidSect="0033104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04F09"/>
    <w:multiLevelType w:val="multilevel"/>
    <w:tmpl w:val="C886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680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4D"/>
    <w:rsid w:val="000066C3"/>
    <w:rsid w:val="000B6D31"/>
    <w:rsid w:val="002916E0"/>
    <w:rsid w:val="0033104D"/>
    <w:rsid w:val="00400A03"/>
    <w:rsid w:val="00770FBE"/>
    <w:rsid w:val="00804F92"/>
    <w:rsid w:val="009D73B0"/>
    <w:rsid w:val="009E53A1"/>
    <w:rsid w:val="00AC6688"/>
    <w:rsid w:val="00B2241E"/>
    <w:rsid w:val="00F2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110B"/>
  <w15:chartTrackingRefBased/>
  <w15:docId w15:val="{B2B12A0A-FA7A-D74F-873A-42362FF0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1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1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1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1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1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0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0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10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10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1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1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10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10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0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0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10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10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10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0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1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10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10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10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10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1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10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104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3104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6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tReceived xmlns="abf1c909-3aa7-4e7d-8f52-4f2b3f236763">2024-06-12T10:48:10+00:00</SentReceived>
    <ShowInternet xmlns="abf1c909-3aa7-4e7d-8f52-4f2b3f236763">false</ShowInternet>
    <lcf76f155ced4ddcb4097134ff3c332f xmlns="148fc2a7-1bc4-4ce5-a1c3-e0124da060df">
      <Terms xmlns="http://schemas.microsoft.com/office/infopath/2007/PartnerControls"/>
    </lcf76f155ced4ddcb4097134ff3c332f>
    <TaxCatchAll xmlns="7a759840-f145-4da0-ac2f-d7dab323083a">
      <Value>3</Value>
    </TaxCatchAll>
    <Vistunarform xmlns="abf1c909-3aa7-4e7d-8f52-4f2b3f236763">Rafrænt</Vistunarform>
    <SenderReceiver xmlns="abf1c909-3aa7-4e7d-8f52-4f2b3f236763" xsi:nil="true"/>
    <ba433d2d478946abbc0451b54b294c62 xmlns="abf1c909-3aa7-4e7d-8f52-4f2b3f2367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Gæðaskjal</TermName>
          <TermId xmlns="http://schemas.microsoft.com/office/infopath/2007/PartnerControls">6f58b764-5340-408f-baae-fdeb05f8c6c3</TermId>
        </TermInfo>
      </Terms>
    </ba433d2d478946abbc0451b54b294c62>
    <wp_tag xmlns="abbeec68-b05e-4e2e-88e5-2ac3e13fe809">Í vinnslu</wp_tag>
    <wpItemLocation xmlns="14bfd2bb-3d4a-4549-9197-f3410a8da64b">14d880fddb0845cd99156fd1bf584698;0bc018ee9a6d4a8291bb8d992f52b0c6;4988;</wpItemLo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kjöl" ma:contentTypeID="0x010100106034A1B2B5354087526B1DF39BB90C00D19598DD7418834BBAE9F0295FB1ABA7" ma:contentTypeVersion="27" ma:contentTypeDescription="" ma:contentTypeScope="" ma:versionID="1b803f4a004058bf674fa4c355adcaad">
  <xsd:schema xmlns:xsd="http://www.w3.org/2001/XMLSchema" xmlns:xs="http://www.w3.org/2001/XMLSchema" xmlns:p="http://schemas.microsoft.com/office/2006/metadata/properties" xmlns:ns2="abf1c909-3aa7-4e7d-8f52-4f2b3f236763" xmlns:ns3="7a759840-f145-4da0-ac2f-d7dab323083a" xmlns:ns4="14bfd2bb-3d4a-4549-9197-f3410a8da64b" xmlns:ns5="abbeec68-b05e-4e2e-88e5-2ac3e13fe809" xmlns:ns6="148fc2a7-1bc4-4ce5-a1c3-e0124da060df" targetNamespace="http://schemas.microsoft.com/office/2006/metadata/properties" ma:root="true" ma:fieldsID="e92b7113dfd96840b8564cc94c6e5fbc" ns2:_="" ns3:_="" ns4:_="" ns5:_="" ns6:_="">
    <xsd:import namespace="abf1c909-3aa7-4e7d-8f52-4f2b3f236763"/>
    <xsd:import namespace="7a759840-f145-4da0-ac2f-d7dab323083a"/>
    <xsd:import namespace="14bfd2bb-3d4a-4549-9197-f3410a8da64b"/>
    <xsd:import namespace="abbeec68-b05e-4e2e-88e5-2ac3e13fe809"/>
    <xsd:import namespace="148fc2a7-1bc4-4ce5-a1c3-e0124da060df"/>
    <xsd:element name="properties">
      <xsd:complexType>
        <xsd:sequence>
          <xsd:element name="documentManagement">
            <xsd:complexType>
              <xsd:all>
                <xsd:element ref="ns2:Vistunarform" minOccurs="0"/>
                <xsd:element ref="ns2:SenderReceiver" minOccurs="0"/>
                <xsd:element ref="ns2:SentReceived" minOccurs="0"/>
                <xsd:element ref="ns2:ShowInternet" minOccurs="0"/>
                <xsd:element ref="ns3:TaxCatchAllLabel" minOccurs="0"/>
                <xsd:element ref="ns2:ba433d2d478946abbc0451b54b294c62" minOccurs="0"/>
                <xsd:element ref="ns3:TaxCatchAll" minOccurs="0"/>
                <xsd:element ref="ns4:wpItemLocation" minOccurs="0"/>
                <xsd:element ref="ns5:wp_tag" minOccurs="0"/>
                <xsd:element ref="ns6:lcf76f155ced4ddcb4097134ff3c332f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DateTaken" minOccurs="0"/>
                <xsd:element ref="ns6:MediaServiceObjectDetectorVersions" minOccurs="0"/>
                <xsd:element ref="ns6:MediaServiceOCR" minOccurs="0"/>
                <xsd:element ref="ns6:MediaServiceGenerationTime" minOccurs="0"/>
                <xsd:element ref="ns6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1c909-3aa7-4e7d-8f52-4f2b3f236763" elementFormDefault="qualified">
    <xsd:import namespace="http://schemas.microsoft.com/office/2006/documentManagement/types"/>
    <xsd:import namespace="http://schemas.microsoft.com/office/infopath/2007/PartnerControls"/>
    <xsd:element name="Vistunarform" ma:index="6" nillable="true" ma:displayName="Vistunarform" ma:default="Rafrænt" ma:format="Dropdown" ma:internalName="Vistunarform" ma:readOnly="false">
      <xsd:simpleType>
        <xsd:restriction base="dms:Choice">
          <xsd:enumeration value="Rafrænt"/>
          <xsd:enumeration value="Rafrænt og pappír"/>
          <xsd:enumeration value="Pappír"/>
        </xsd:restriction>
      </xsd:simpleType>
    </xsd:element>
    <xsd:element name="SenderReceiver" ma:index="7" nillable="true" ma:displayName="Sendandi/Móttakandi" ma:internalName="SenderReceiver" ma:readOnly="false">
      <xsd:simpleType>
        <xsd:restriction base="dms:Text">
          <xsd:maxLength value="255"/>
        </xsd:restriction>
      </xsd:simpleType>
    </xsd:element>
    <xsd:element name="SentReceived" ma:index="8" nillable="true" ma:displayName="Sent/Móttekið" ma:default="[today]" ma:format="DateOnly" ma:internalName="SentReceived" ma:readOnly="false">
      <xsd:simpleType>
        <xsd:restriction base="dms:DateTime"/>
      </xsd:simpleType>
    </xsd:element>
    <xsd:element name="ShowInternet" ma:index="9" nillable="true" ma:displayName="Birta á heimasíðu" ma:default="0" ma:internalName="ShowInternet" ma:readOnly="false">
      <xsd:simpleType>
        <xsd:restriction base="dms:Boolean"/>
      </xsd:simpleType>
    </xsd:element>
    <xsd:element name="ba433d2d478946abbc0451b54b294c62" ma:index="14" nillable="true" ma:taxonomy="true" ma:internalName="ba433d2d478946abbc0451b54b294c62" ma:taxonomyFieldName="Skalategund" ma:displayName="Skjalategund" ma:readOnly="false" ma:default="1;#Almennt|3cab0f72-8e1f-458e-a28a-bc6f90354925" ma:fieldId="{ba433d2d-4789-46ab-bc04-51b54b294c62}" ma:sspId="308aa1f6-6482-4360-8843-ddf8df1e6a5d" ma:termSetId="504de431-659a-4ad6-b0f5-8a7092abebc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59840-f145-4da0-ac2f-d7dab323083a" elementFormDefault="qualified">
    <xsd:import namespace="http://schemas.microsoft.com/office/2006/documentManagement/types"/>
    <xsd:import namespace="http://schemas.microsoft.com/office/infopath/2007/PartnerControls"/>
    <xsd:element name="TaxCatchAllLabel" ma:index="10" nillable="true" ma:displayName="Taxonomy Catch All Column1" ma:hidden="true" ma:list="{c4b03437-4b2a-4daa-943e-b397c088e5db}" ma:internalName="TaxCatchAllLabel" ma:readOnly="true" ma:showField="CatchAllDataLabel" ma:web="7a759840-f145-4da0-ac2f-d7dab32308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5" nillable="true" ma:displayName="Taxonomy Catch All Column" ma:hidden="true" ma:list="{c4b03437-4b2a-4daa-943e-b397c088e5db}" ma:internalName="TaxCatchAll" ma:showField="CatchAllData" ma:web="7a759840-f145-4da0-ac2f-d7dab32308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fd2bb-3d4a-4549-9197-f3410a8da64b" elementFormDefault="qualified">
    <xsd:import namespace="http://schemas.microsoft.com/office/2006/documentManagement/types"/>
    <xsd:import namespace="http://schemas.microsoft.com/office/infopath/2007/PartnerControls"/>
    <xsd:element name="wpItemLocation" ma:index="16" nillable="true" ma:displayName="wpItemLocation" ma:default="14d880fddb0845cd99156fd1bf584698;0bc018ee9a6d4a8291bb8d992f52b0c6;4988;" ma:internalName="wpItem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eec68-b05e-4e2e-88e5-2ac3e13fe809" elementFormDefault="qualified">
    <xsd:import namespace="http://schemas.microsoft.com/office/2006/documentManagement/types"/>
    <xsd:import namespace="http://schemas.microsoft.com/office/infopath/2007/PartnerControls"/>
    <xsd:element name="wp_tag" ma:index="17" nillable="true" ma:displayName="Stage tag" ma:default="Í vinnslu" ma:internalName="wp_tag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fc2a7-1bc4-4ce5-a1c3-e0124da060d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08aa1f6-6482-4360-8843-ddf8df1e6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0B7F50-3314-4877-B453-759271AFBA63}">
  <ds:schemaRefs>
    <ds:schemaRef ds:uri="http://schemas.microsoft.com/office/2006/documentManagement/types"/>
    <ds:schemaRef ds:uri="148fc2a7-1bc4-4ce5-a1c3-e0124da060df"/>
    <ds:schemaRef ds:uri="abbeec68-b05e-4e2e-88e5-2ac3e13fe809"/>
    <ds:schemaRef ds:uri="http://www.w3.org/XML/1998/namespace"/>
    <ds:schemaRef ds:uri="http://schemas.microsoft.com/office/2006/metadata/properties"/>
    <ds:schemaRef ds:uri="abf1c909-3aa7-4e7d-8f52-4f2b3f236763"/>
    <ds:schemaRef ds:uri="http://schemas.openxmlformats.org/package/2006/metadata/core-properties"/>
    <ds:schemaRef ds:uri="7a759840-f145-4da0-ac2f-d7dab323083a"/>
    <ds:schemaRef ds:uri="http://purl.org/dc/dcmitype/"/>
    <ds:schemaRef ds:uri="http://schemas.microsoft.com/office/infopath/2007/PartnerControls"/>
    <ds:schemaRef ds:uri="14bfd2bb-3d4a-4549-9197-f3410a8da64b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E124FBC-D217-4E16-AE2A-5126B3B25B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CA6762-B509-4BF1-B41A-67CD05D1A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1c909-3aa7-4e7d-8f52-4f2b3f236763"/>
    <ds:schemaRef ds:uri="7a759840-f145-4da0-ac2f-d7dab323083a"/>
    <ds:schemaRef ds:uri="14bfd2bb-3d4a-4549-9197-f3410a8da64b"/>
    <ds:schemaRef ds:uri="abbeec68-b05e-4e2e-88e5-2ac3e13fe809"/>
    <ds:schemaRef ds:uri="148fc2a7-1bc4-4ce5-a1c3-e0124da06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innköllun</dc:title>
  <dc:subject/>
  <dc:creator>ari Jonson</dc:creator>
  <cp:keywords/>
  <dc:description/>
  <cp:lastModifiedBy>Anna Birna Björnsdóttir</cp:lastModifiedBy>
  <cp:revision>2</cp:revision>
  <dcterms:created xsi:type="dcterms:W3CDTF">2024-06-12T11:15:00Z</dcterms:created>
  <dcterms:modified xsi:type="dcterms:W3CDTF">2024-06-12T11:15:00Z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0x010100106034A1B2B5354087526B1DF39BB90C00D19598DD7418834BBAE9F0295FB1ABA7</vt:lpwstr>
  </property>
  <property fmtid="{D5CDD505-2E9C-101B-9397-08002B2CF9AE}" pid="3" name="Skalategund">
    <vt:lpwstr>3;#Gæðaskjal|6f58b764-5340-408f-baae-fdeb05f8c6c3</vt:lpwstr>
  </property>
  <property fmtid="{D5CDD505-2E9C-101B-9397-08002B2CF9AE}" pid="4" name="MediaServiceImageTags">
    <vt:lpwstr/>
  </property>
</Properties>
</file>