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CEB5D" w14:textId="5FADFBCE" w:rsidR="0024722D" w:rsidRPr="00BE76BC" w:rsidRDefault="0024722D" w:rsidP="052F0241">
      <w:pPr>
        <w:pStyle w:val="NormalWeb"/>
        <w:jc w:val="center"/>
        <w:rPr>
          <w:rFonts w:ascii="Calibri" w:hAnsi="Calibri" w:cs="Calibri"/>
          <w:sz w:val="36"/>
          <w:szCs w:val="36"/>
        </w:rPr>
      </w:pPr>
      <w:r w:rsidRPr="052F0241">
        <w:rPr>
          <w:rFonts w:ascii="Calibri" w:hAnsi="Calibri" w:cs="Calibri"/>
          <w:sz w:val="36"/>
          <w:szCs w:val="36"/>
        </w:rPr>
        <w:t>Fréttatilkynning</w:t>
      </w:r>
      <w:r w:rsidR="00DC1C59" w:rsidRPr="052F0241">
        <w:rPr>
          <w:rFonts w:ascii="Calibri" w:hAnsi="Calibri" w:cs="Calibri"/>
          <w:sz w:val="36"/>
          <w:szCs w:val="36"/>
        </w:rPr>
        <w:t xml:space="preserve"> frá</w:t>
      </w:r>
      <w:r w:rsidR="71A75B79" w:rsidRPr="052F0241">
        <w:rPr>
          <w:rFonts w:ascii="Calibri" w:hAnsi="Calibri" w:cs="Calibri"/>
          <w:sz w:val="36"/>
          <w:szCs w:val="36"/>
        </w:rPr>
        <w:t xml:space="preserve"> N1</w:t>
      </w:r>
    </w:p>
    <w:p w14:paraId="195E4001" w14:textId="2A551989" w:rsidR="0024722D" w:rsidRPr="00BE76BC" w:rsidRDefault="0024722D" w:rsidP="0024722D">
      <w:pPr>
        <w:pStyle w:val="NormalWeb"/>
        <w:jc w:val="right"/>
        <w:rPr>
          <w:rFonts w:ascii="Calibri" w:hAnsi="Calibri" w:cs="Calibri"/>
        </w:rPr>
      </w:pPr>
      <w:r w:rsidRPr="00BE76BC">
        <w:rPr>
          <w:rFonts w:ascii="Calibri" w:hAnsi="Calibri" w:cs="Calibri"/>
          <w:sz w:val="22"/>
          <w:szCs w:val="22"/>
        </w:rPr>
        <w:t xml:space="preserve">Kópavogur, </w:t>
      </w:r>
      <w:r w:rsidR="00CB57A2">
        <w:rPr>
          <w:rFonts w:ascii="Calibri" w:hAnsi="Calibri" w:cs="Calibri"/>
          <w:sz w:val="22"/>
          <w:szCs w:val="22"/>
        </w:rPr>
        <w:t>7</w:t>
      </w:r>
      <w:r w:rsidRPr="00BE76BC">
        <w:rPr>
          <w:rFonts w:ascii="Calibri" w:hAnsi="Calibri" w:cs="Calibri"/>
          <w:sz w:val="22"/>
          <w:szCs w:val="22"/>
        </w:rPr>
        <w:t xml:space="preserve">. mars 2024 </w:t>
      </w:r>
    </w:p>
    <w:p w14:paraId="6CB8FA93" w14:textId="0EF0442F" w:rsidR="33CC5B94" w:rsidRPr="00BE76BC" w:rsidRDefault="0024722D" w:rsidP="33CC5B94">
      <w:pPr>
        <w:pStyle w:val="NormalWeb"/>
        <w:rPr>
          <w:rFonts w:ascii="Calibri" w:hAnsi="Calibri" w:cs="Calibri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 xml:space="preserve">Efni: Innköllun á </w:t>
      </w:r>
      <w:r w:rsidR="006E6870" w:rsidRPr="00BE76BC">
        <w:rPr>
          <w:rFonts w:ascii="Calibri" w:hAnsi="Calibri" w:cs="Calibri"/>
          <w:b/>
          <w:bCs/>
          <w:sz w:val="22"/>
          <w:szCs w:val="22"/>
        </w:rPr>
        <w:t xml:space="preserve">Prime </w:t>
      </w:r>
      <w:r w:rsidR="7902C27E" w:rsidRPr="00BE76BC">
        <w:rPr>
          <w:rFonts w:ascii="Calibri" w:hAnsi="Calibri" w:cs="Calibri"/>
          <w:b/>
          <w:bCs/>
          <w:sz w:val="22"/>
          <w:szCs w:val="22"/>
        </w:rPr>
        <w:t>orkudrykk</w:t>
      </w:r>
      <w:r w:rsidR="7611976E" w:rsidRPr="00BE76BC">
        <w:rPr>
          <w:rFonts w:ascii="Calibri" w:hAnsi="Calibri" w:cs="Calibri"/>
          <w:b/>
          <w:bCs/>
          <w:sz w:val="22"/>
          <w:szCs w:val="22"/>
        </w:rPr>
        <w:t>jum</w:t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56D9F" w:rsidRPr="00BE76BC">
        <w:rPr>
          <w:rFonts w:ascii="Calibri" w:hAnsi="Calibri" w:cs="Calibri"/>
          <w:b/>
          <w:bCs/>
          <w:sz w:val="22"/>
          <w:szCs w:val="22"/>
        </w:rPr>
        <w:t>330mL dósir</w:t>
      </w:r>
    </w:p>
    <w:p w14:paraId="479E747C" w14:textId="6A3C8062" w:rsidR="7EE31EF1" w:rsidRPr="00BE76BC" w:rsidRDefault="00AA0F0A" w:rsidP="7EE31EF1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 w:rsidRPr="451D306F">
        <w:rPr>
          <w:rFonts w:ascii="Calibri" w:hAnsi="Calibri" w:cs="Calibri"/>
          <w:sz w:val="22"/>
          <w:szCs w:val="22"/>
        </w:rPr>
        <w:t xml:space="preserve">Í samráði við MAST og Heilbrigðiseftirlit Garðabæjar, Hafnarfjarðar, Kópavogs, Mosfellsbæjar og Seltjarnarness </w:t>
      </w:r>
      <w:r w:rsidR="62A72288" w:rsidRPr="451D306F">
        <w:rPr>
          <w:rFonts w:ascii="Calibri" w:hAnsi="Calibri" w:cs="Calibri"/>
          <w:sz w:val="22"/>
          <w:szCs w:val="22"/>
        </w:rPr>
        <w:t>hefur verið ákveðið að</w:t>
      </w:r>
      <w:r w:rsidR="00BA047B" w:rsidRPr="451D306F">
        <w:rPr>
          <w:rFonts w:ascii="Calibri" w:hAnsi="Calibri" w:cs="Calibri"/>
          <w:sz w:val="22"/>
          <w:szCs w:val="22"/>
        </w:rPr>
        <w:t xml:space="preserve"> </w:t>
      </w:r>
      <w:r w:rsidRPr="451D306F">
        <w:rPr>
          <w:rFonts w:ascii="Calibri" w:hAnsi="Calibri" w:cs="Calibri"/>
          <w:sz w:val="22"/>
          <w:szCs w:val="22"/>
        </w:rPr>
        <w:t>innk</w:t>
      </w:r>
      <w:r w:rsidR="00BA047B" w:rsidRPr="451D306F">
        <w:rPr>
          <w:rFonts w:ascii="Calibri" w:hAnsi="Calibri" w:cs="Calibri"/>
          <w:sz w:val="22"/>
          <w:szCs w:val="22"/>
        </w:rPr>
        <w:t>a</w:t>
      </w:r>
      <w:r w:rsidRPr="451D306F">
        <w:rPr>
          <w:rFonts w:ascii="Calibri" w:hAnsi="Calibri" w:cs="Calibri"/>
          <w:sz w:val="22"/>
          <w:szCs w:val="22"/>
        </w:rPr>
        <w:t>ll</w:t>
      </w:r>
      <w:r w:rsidR="00BA047B" w:rsidRPr="451D306F">
        <w:rPr>
          <w:rFonts w:ascii="Calibri" w:hAnsi="Calibri" w:cs="Calibri"/>
          <w:sz w:val="22"/>
          <w:szCs w:val="22"/>
        </w:rPr>
        <w:t>a</w:t>
      </w:r>
      <w:r w:rsidRPr="451D306F">
        <w:rPr>
          <w:rFonts w:ascii="Calibri" w:hAnsi="Calibri" w:cs="Calibri"/>
          <w:sz w:val="22"/>
          <w:szCs w:val="22"/>
        </w:rPr>
        <w:t xml:space="preserve"> eftirfarandi </w:t>
      </w:r>
      <w:r w:rsidR="00632C44" w:rsidRPr="451D306F">
        <w:rPr>
          <w:rFonts w:ascii="Calibri" w:hAnsi="Calibri" w:cs="Calibri"/>
          <w:sz w:val="22"/>
          <w:szCs w:val="22"/>
        </w:rPr>
        <w:t xml:space="preserve">sex </w:t>
      </w:r>
      <w:r w:rsidR="0FC34E89" w:rsidRPr="451D306F">
        <w:rPr>
          <w:rFonts w:ascii="Calibri" w:hAnsi="Calibri" w:cs="Calibri"/>
          <w:sz w:val="22"/>
          <w:szCs w:val="22"/>
        </w:rPr>
        <w:t>drykkjar</w:t>
      </w:r>
      <w:r w:rsidR="3D40DD65" w:rsidRPr="451D306F">
        <w:rPr>
          <w:rFonts w:ascii="Calibri" w:hAnsi="Calibri" w:cs="Calibri"/>
          <w:sz w:val="22"/>
          <w:szCs w:val="22"/>
        </w:rPr>
        <w:t>tegund</w:t>
      </w:r>
      <w:r w:rsidR="00BA047B" w:rsidRPr="451D306F">
        <w:rPr>
          <w:rFonts w:ascii="Calibri" w:hAnsi="Calibri" w:cs="Calibri"/>
          <w:sz w:val="22"/>
          <w:szCs w:val="22"/>
        </w:rPr>
        <w:t>ir</w:t>
      </w:r>
      <w:r w:rsidRPr="451D306F">
        <w:rPr>
          <w:rFonts w:ascii="Calibri" w:hAnsi="Calibri" w:cs="Calibri"/>
          <w:sz w:val="22"/>
          <w:szCs w:val="22"/>
        </w:rPr>
        <w:t xml:space="preserve"> Prime </w:t>
      </w:r>
      <w:r w:rsidR="003170D5" w:rsidRPr="451D306F">
        <w:rPr>
          <w:rFonts w:ascii="Calibri" w:hAnsi="Calibri" w:cs="Calibri"/>
          <w:sz w:val="22"/>
          <w:szCs w:val="22"/>
        </w:rPr>
        <w:t>E</w:t>
      </w:r>
      <w:r w:rsidR="37B5D119" w:rsidRPr="451D306F">
        <w:rPr>
          <w:rFonts w:ascii="Calibri" w:hAnsi="Calibri" w:cs="Calibri"/>
          <w:sz w:val="22"/>
          <w:szCs w:val="22"/>
        </w:rPr>
        <w:t>nergy 330</w:t>
      </w:r>
      <w:r w:rsidR="003170D5" w:rsidRPr="451D306F">
        <w:rPr>
          <w:rFonts w:ascii="Calibri" w:hAnsi="Calibri" w:cs="Calibri"/>
          <w:sz w:val="22"/>
          <w:szCs w:val="22"/>
        </w:rPr>
        <w:t xml:space="preserve"> </w:t>
      </w:r>
      <w:r w:rsidR="37B5D119" w:rsidRPr="451D306F">
        <w:rPr>
          <w:rFonts w:ascii="Calibri" w:hAnsi="Calibri" w:cs="Calibri"/>
          <w:sz w:val="22"/>
          <w:szCs w:val="22"/>
        </w:rPr>
        <w:t>m</w:t>
      </w:r>
      <w:r w:rsidR="0052550B" w:rsidRPr="451D306F">
        <w:rPr>
          <w:rFonts w:ascii="Calibri" w:hAnsi="Calibri" w:cs="Calibri"/>
          <w:sz w:val="22"/>
          <w:szCs w:val="22"/>
        </w:rPr>
        <w:t>L</w:t>
      </w:r>
      <w:r w:rsidR="37B5D119" w:rsidRPr="451D306F">
        <w:rPr>
          <w:rFonts w:ascii="Calibri" w:hAnsi="Calibri" w:cs="Calibri"/>
          <w:sz w:val="22"/>
          <w:szCs w:val="22"/>
        </w:rPr>
        <w:t xml:space="preserve"> dósir</w:t>
      </w:r>
      <w:r w:rsidRPr="451D306F">
        <w:rPr>
          <w:rFonts w:ascii="Calibri" w:hAnsi="Calibri" w:cs="Calibri"/>
          <w:sz w:val="22"/>
          <w:szCs w:val="22"/>
        </w:rPr>
        <w:t xml:space="preserve"> af markaði </w:t>
      </w:r>
      <w:r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þar sem </w:t>
      </w:r>
      <w:r w:rsidR="0FC34E89" w:rsidRPr="451D306F">
        <w:rPr>
          <w:rFonts w:ascii="Calibri" w:hAnsi="Calibri" w:cs="Calibri"/>
          <w:color w:val="000000" w:themeColor="text1"/>
          <w:sz w:val="22"/>
          <w:szCs w:val="22"/>
        </w:rPr>
        <w:t>v</w:t>
      </w:r>
      <w:r w:rsidR="6A376572" w:rsidRPr="451D306F">
        <w:rPr>
          <w:rFonts w:ascii="Calibri" w:hAnsi="Calibri" w:cs="Calibri"/>
          <w:color w:val="000000" w:themeColor="text1"/>
          <w:sz w:val="22"/>
          <w:szCs w:val="22"/>
        </w:rPr>
        <w:t>örurnar</w:t>
      </w:r>
      <w:r w:rsidR="0FC34E89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 innih</w:t>
      </w:r>
      <w:r w:rsidR="4CF82070" w:rsidRPr="451D306F">
        <w:rPr>
          <w:rFonts w:ascii="Calibri" w:hAnsi="Calibri" w:cs="Calibri"/>
          <w:color w:val="000000" w:themeColor="text1"/>
          <w:sz w:val="22"/>
          <w:szCs w:val="22"/>
        </w:rPr>
        <w:t>alda</w:t>
      </w:r>
      <w:r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 L-þíanín</w:t>
      </w:r>
      <w:r w:rsidR="0084267B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 en efnið er ekki leyfilegt </w:t>
      </w:r>
      <w:r w:rsidR="00373A49" w:rsidRPr="451D306F">
        <w:rPr>
          <w:rFonts w:ascii="Calibri" w:hAnsi="Calibri" w:cs="Calibri"/>
          <w:color w:val="000000" w:themeColor="text1"/>
          <w:sz w:val="22"/>
          <w:szCs w:val="22"/>
        </w:rPr>
        <w:t>þessum tiltekn</w:t>
      </w:r>
      <w:r w:rsidR="00684870" w:rsidRPr="451D306F">
        <w:rPr>
          <w:rFonts w:ascii="Calibri" w:hAnsi="Calibri" w:cs="Calibri"/>
          <w:color w:val="000000" w:themeColor="text1"/>
          <w:sz w:val="22"/>
          <w:szCs w:val="22"/>
        </w:rPr>
        <w:t>u matvælum</w:t>
      </w:r>
      <w:r w:rsidRPr="451D306F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E1035B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119EF56F" w:rsidRPr="451D306F">
        <w:rPr>
          <w:rFonts w:ascii="Calibri" w:hAnsi="Calibri" w:cs="Calibri"/>
          <w:color w:val="000000" w:themeColor="text1"/>
          <w:sz w:val="22"/>
          <w:szCs w:val="22"/>
        </w:rPr>
        <w:t>Taka skal fram að varan er ekki talin skaðleg, heldur er L-þían</w:t>
      </w:r>
      <w:r w:rsidR="0D2ECD9C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ín </w:t>
      </w:r>
      <w:r w:rsidR="430F6B9D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skilgreint sem nýfæði og </w:t>
      </w:r>
      <w:r w:rsidR="5B2DDEC5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hefur ekki fengið leyfi </w:t>
      </w:r>
      <w:r w:rsidR="430F6B9D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í öðrum matvælum en </w:t>
      </w:r>
      <w:r w:rsidR="0D2ECD9C" w:rsidRPr="451D306F">
        <w:rPr>
          <w:rFonts w:ascii="Calibri" w:hAnsi="Calibri" w:cs="Calibri"/>
          <w:color w:val="000000" w:themeColor="text1"/>
          <w:sz w:val="22"/>
          <w:szCs w:val="22"/>
        </w:rPr>
        <w:t>fæðubót</w:t>
      </w:r>
      <w:r w:rsidR="03F54D3B" w:rsidRPr="451D306F">
        <w:rPr>
          <w:rFonts w:ascii="Calibri" w:hAnsi="Calibri" w:cs="Calibri"/>
          <w:color w:val="000000" w:themeColor="text1"/>
          <w:sz w:val="22"/>
          <w:szCs w:val="22"/>
        </w:rPr>
        <w:t>aefnum</w:t>
      </w:r>
      <w:r w:rsidR="4EBBF359" w:rsidRPr="451D306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D2ECD9C" w:rsidRPr="451D306F">
        <w:rPr>
          <w:rFonts w:ascii="Calibri" w:hAnsi="Calibri" w:cs="Calibri"/>
          <w:color w:val="000000" w:themeColor="text1"/>
          <w:sz w:val="22"/>
          <w:szCs w:val="22"/>
        </w:rPr>
        <w:t>í Evrópu.</w:t>
      </w:r>
    </w:p>
    <w:p w14:paraId="65296BA5" w14:textId="0F63C7A6" w:rsidR="451D306F" w:rsidRDefault="451D306F" w:rsidP="451D306F">
      <w:pPr>
        <w:pStyle w:val="NormalWeb"/>
        <w:rPr>
          <w:rFonts w:ascii="Calibri" w:hAnsi="Calibri" w:cs="Calibri"/>
          <w:color w:val="000000" w:themeColor="text1"/>
          <w:sz w:val="22"/>
          <w:szCs w:val="22"/>
        </w:rPr>
      </w:pPr>
    </w:p>
    <w:p w14:paraId="7F5F734E" w14:textId="669A5326" w:rsidR="0024722D" w:rsidRPr="00BE76BC" w:rsidRDefault="0024722D" w:rsidP="0024722D">
      <w:pPr>
        <w:pStyle w:val="NormalWeb"/>
        <w:rPr>
          <w:rFonts w:ascii="Calibri" w:hAnsi="Calibri" w:cs="Calibri"/>
          <w:sz w:val="22"/>
          <w:szCs w:val="22"/>
        </w:rPr>
      </w:pPr>
      <w:r w:rsidRPr="00BE76BC">
        <w:rPr>
          <w:rFonts w:ascii="Calibri" w:hAnsi="Calibri" w:cs="Calibri"/>
          <w:sz w:val="22"/>
          <w:szCs w:val="22"/>
        </w:rPr>
        <w:t>Eftirfarandi upplýsingar auðkenna vöru</w:t>
      </w:r>
      <w:r w:rsidR="00F70896" w:rsidRPr="00BE76BC">
        <w:rPr>
          <w:rFonts w:ascii="Calibri" w:hAnsi="Calibri" w:cs="Calibri"/>
          <w:sz w:val="22"/>
          <w:szCs w:val="22"/>
        </w:rPr>
        <w:t>r</w:t>
      </w:r>
      <w:r w:rsidR="00901571" w:rsidRPr="00BE76BC">
        <w:rPr>
          <w:rFonts w:ascii="Calibri" w:hAnsi="Calibri" w:cs="Calibri"/>
          <w:sz w:val="22"/>
          <w:szCs w:val="22"/>
        </w:rPr>
        <w:t>na</w:t>
      </w:r>
      <w:r w:rsidR="00F70896" w:rsidRPr="00BE76BC">
        <w:rPr>
          <w:rFonts w:ascii="Calibri" w:hAnsi="Calibri" w:cs="Calibri"/>
          <w:sz w:val="22"/>
          <w:szCs w:val="22"/>
        </w:rPr>
        <w:t>r</w:t>
      </w:r>
      <w:r w:rsidR="00901571" w:rsidRPr="00BE76BC">
        <w:rPr>
          <w:rFonts w:ascii="Calibri" w:hAnsi="Calibri" w:cs="Calibri"/>
          <w:sz w:val="22"/>
          <w:szCs w:val="22"/>
        </w:rPr>
        <w:t xml:space="preserve"> </w:t>
      </w:r>
      <w:r w:rsidRPr="00BE76BC">
        <w:rPr>
          <w:rFonts w:ascii="Calibri" w:hAnsi="Calibri" w:cs="Calibri"/>
          <w:sz w:val="22"/>
          <w:szCs w:val="22"/>
        </w:rPr>
        <w:t xml:space="preserve">sem innköllunin einskorðast við: </w:t>
      </w:r>
    </w:p>
    <w:p w14:paraId="4121C3DE" w14:textId="67E5FCD9" w:rsidR="00D4542C" w:rsidRPr="00BE76BC" w:rsidRDefault="0024722D" w:rsidP="0024722D">
      <w:pPr>
        <w:rPr>
          <w:rFonts w:ascii="Calibri" w:hAnsi="Calibri" w:cs="Calibri"/>
          <w:b/>
          <w:bCs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Vöruheiti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977824" w:rsidRPr="00BE76BC">
        <w:rPr>
          <w:rFonts w:ascii="Calibri" w:hAnsi="Calibri" w:cs="Calibri"/>
          <w:sz w:val="22"/>
          <w:szCs w:val="22"/>
        </w:rPr>
        <w:t xml:space="preserve">Prime </w:t>
      </w:r>
      <w:r w:rsidR="00B83679" w:rsidRPr="00BE76BC">
        <w:rPr>
          <w:rFonts w:ascii="Calibri" w:hAnsi="Calibri" w:cs="Calibri"/>
          <w:sz w:val="22"/>
          <w:szCs w:val="22"/>
        </w:rPr>
        <w:t>Lemon Lime</w:t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E76BC">
        <w:rPr>
          <w:rFonts w:ascii="Calibri" w:hAnsi="Calibri" w:cs="Calibri"/>
          <w:b/>
          <w:bCs/>
          <w:sz w:val="22"/>
          <w:szCs w:val="22"/>
        </w:rPr>
        <w:br/>
        <w:t>Vörumerki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B83679" w:rsidRPr="00BE76BC">
        <w:rPr>
          <w:rFonts w:ascii="Calibri" w:hAnsi="Calibri" w:cs="Calibri"/>
          <w:sz w:val="22"/>
          <w:szCs w:val="22"/>
        </w:rPr>
        <w:t>Prime Energy</w:t>
      </w:r>
      <w:r w:rsidRPr="00BE76BC">
        <w:rPr>
          <w:rFonts w:ascii="Calibri" w:hAnsi="Calibri" w:cs="Calibri"/>
          <w:sz w:val="22"/>
          <w:szCs w:val="22"/>
        </w:rPr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Nettómagn: </w:t>
      </w:r>
      <w:r w:rsidR="00B83679" w:rsidRPr="00BE76BC">
        <w:rPr>
          <w:rFonts w:ascii="Calibri" w:hAnsi="Calibri" w:cs="Calibri"/>
          <w:sz w:val="22"/>
          <w:szCs w:val="22"/>
        </w:rPr>
        <w:t>330 mL</w:t>
      </w:r>
      <w:r w:rsidR="00956D9F" w:rsidRPr="00BE76BC">
        <w:rPr>
          <w:rFonts w:ascii="Calibri" w:hAnsi="Calibri" w:cs="Calibri"/>
          <w:sz w:val="22"/>
          <w:szCs w:val="22"/>
        </w:rPr>
        <w:t xml:space="preserve"> dós</w:t>
      </w:r>
      <w:r w:rsidRPr="00BE76BC">
        <w:rPr>
          <w:rFonts w:ascii="Calibri" w:hAnsi="Calibri" w:cs="Calibri"/>
          <w:sz w:val="22"/>
          <w:szCs w:val="22"/>
        </w:rPr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Framleiðandi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B83679" w:rsidRPr="00BE76BC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Prime Hydration</w:t>
      </w:r>
      <w:r w:rsidRPr="00BE76BC">
        <w:rPr>
          <w:rFonts w:ascii="Calibri" w:hAnsi="Calibri" w:cs="Calibri"/>
          <w:sz w:val="22"/>
          <w:szCs w:val="22"/>
        </w:rPr>
        <w:br/>
      </w:r>
      <w:r w:rsidRPr="00BE76BC">
        <w:rPr>
          <w:rFonts w:ascii="Calibri" w:hAnsi="Calibri" w:cs="Calibri"/>
          <w:b/>
          <w:bCs/>
          <w:sz w:val="22"/>
          <w:szCs w:val="22"/>
        </w:rPr>
        <w:t>Innflytjandi</w:t>
      </w:r>
      <w:r w:rsidRPr="00BE76BC">
        <w:rPr>
          <w:rFonts w:ascii="Calibri" w:hAnsi="Calibri" w:cs="Calibri"/>
          <w:sz w:val="22"/>
          <w:szCs w:val="22"/>
        </w:rPr>
        <w:t>: Krónan, Dalvegi 10-14</w:t>
      </w:r>
      <w:r w:rsidRPr="00BE76BC">
        <w:rPr>
          <w:rFonts w:ascii="Calibri" w:hAnsi="Calibri" w:cs="Calibri"/>
          <w:sz w:val="22"/>
          <w:szCs w:val="22"/>
        </w:rPr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Framleiðsluland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D4542C" w:rsidRPr="00BE76BC">
        <w:rPr>
          <w:rFonts w:ascii="Calibri" w:hAnsi="Calibri" w:cs="Calibri"/>
          <w:sz w:val="22"/>
          <w:szCs w:val="22"/>
        </w:rPr>
        <w:t>Bretland</w:t>
      </w:r>
    </w:p>
    <w:p w14:paraId="0BD772F9" w14:textId="1A4425FD" w:rsidR="0024722D" w:rsidRPr="00BE76BC" w:rsidRDefault="00A80CB7" w:rsidP="0024722D">
      <w:pPr>
        <w:rPr>
          <w:rFonts w:ascii="Calibri" w:hAnsi="Calibri" w:cs="Calibri"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Lotunúmer/</w:t>
      </w:r>
      <w:r w:rsidR="00D4542C" w:rsidRPr="00BE76BC">
        <w:rPr>
          <w:rFonts w:ascii="Calibri" w:hAnsi="Calibri" w:cs="Calibri"/>
          <w:b/>
          <w:bCs/>
          <w:sz w:val="22"/>
          <w:szCs w:val="22"/>
        </w:rPr>
        <w:t>B</w:t>
      </w:r>
      <w:r w:rsidR="0024722D" w:rsidRPr="00BE76BC">
        <w:rPr>
          <w:rFonts w:ascii="Calibri" w:hAnsi="Calibri" w:cs="Calibri"/>
          <w:b/>
          <w:bCs/>
          <w:sz w:val="22"/>
          <w:szCs w:val="22"/>
        </w:rPr>
        <w:t>est fyrir dagsetningar</w:t>
      </w:r>
      <w:r w:rsidR="0024722D" w:rsidRPr="00BE76BC">
        <w:rPr>
          <w:rFonts w:ascii="Calibri" w:hAnsi="Calibri" w:cs="Calibri"/>
          <w:sz w:val="22"/>
          <w:szCs w:val="22"/>
        </w:rPr>
        <w:t>:</w:t>
      </w:r>
      <w:r w:rsidR="00A71A81" w:rsidRPr="00BE76BC">
        <w:rPr>
          <w:rFonts w:ascii="Calibri" w:hAnsi="Calibri" w:cs="Calibri"/>
          <w:sz w:val="22"/>
          <w:szCs w:val="22"/>
        </w:rPr>
        <w:t xml:space="preserve"> Ö</w:t>
      </w:r>
      <w:r w:rsidR="28A05D3F" w:rsidRPr="00BE76BC">
        <w:rPr>
          <w:rFonts w:ascii="Calibri" w:hAnsi="Calibri" w:cs="Calibri"/>
          <w:sz w:val="22"/>
          <w:szCs w:val="22"/>
        </w:rPr>
        <w:t>ll lotunúmer með best fyrir</w:t>
      </w:r>
      <w:r w:rsidR="0024722D" w:rsidRPr="00BE76BC">
        <w:rPr>
          <w:rFonts w:ascii="Calibri" w:hAnsi="Calibri" w:cs="Calibri"/>
          <w:sz w:val="22"/>
          <w:szCs w:val="22"/>
        </w:rPr>
        <w:t xml:space="preserve"> </w:t>
      </w:r>
      <w:r w:rsidR="00A71A81" w:rsidRPr="00BE76BC">
        <w:rPr>
          <w:rFonts w:ascii="Calibri" w:hAnsi="Calibri" w:cs="Calibri"/>
          <w:sz w:val="22"/>
          <w:szCs w:val="22"/>
        </w:rPr>
        <w:t>j</w:t>
      </w:r>
      <w:r w:rsidR="00D4542C" w:rsidRPr="00BE76BC">
        <w:rPr>
          <w:rFonts w:ascii="Calibri" w:hAnsi="Calibri" w:cs="Calibri"/>
          <w:sz w:val="22"/>
          <w:szCs w:val="22"/>
        </w:rPr>
        <w:t>úní 2025</w:t>
      </w:r>
      <w:r w:rsidR="0024722D" w:rsidRPr="00BE76BC">
        <w:rPr>
          <w:rFonts w:ascii="Calibri" w:hAnsi="Calibri" w:cs="Calibri"/>
          <w:sz w:val="22"/>
          <w:szCs w:val="22"/>
        </w:rPr>
        <w:br/>
      </w:r>
      <w:r w:rsidR="0024722D" w:rsidRPr="00BE76BC">
        <w:rPr>
          <w:rFonts w:ascii="Calibri" w:hAnsi="Calibri" w:cs="Calibri"/>
          <w:b/>
          <w:bCs/>
          <w:sz w:val="22"/>
          <w:szCs w:val="22"/>
        </w:rPr>
        <w:t>Geymsluskilyrði</w:t>
      </w:r>
      <w:r w:rsidR="0024722D" w:rsidRPr="00BE76BC">
        <w:rPr>
          <w:rFonts w:ascii="Calibri" w:hAnsi="Calibri" w:cs="Calibri"/>
          <w:sz w:val="22"/>
          <w:szCs w:val="22"/>
        </w:rPr>
        <w:t>: Geymist á þurrum stað</w:t>
      </w:r>
      <w:r w:rsidR="0024722D" w:rsidRPr="00BE76BC">
        <w:rPr>
          <w:rFonts w:ascii="Calibri" w:hAnsi="Calibri" w:cs="Calibri"/>
          <w:sz w:val="22"/>
          <w:szCs w:val="22"/>
        </w:rPr>
        <w:br/>
      </w:r>
      <w:r w:rsidR="0024722D" w:rsidRPr="00BE76BC">
        <w:rPr>
          <w:rFonts w:ascii="Calibri" w:hAnsi="Calibri" w:cs="Calibri"/>
          <w:b/>
          <w:bCs/>
          <w:sz w:val="22"/>
          <w:szCs w:val="22"/>
        </w:rPr>
        <w:t>Dreifing:</w:t>
      </w:r>
      <w:r w:rsidR="0024722D" w:rsidRPr="00BE76BC">
        <w:rPr>
          <w:rFonts w:ascii="Calibri" w:hAnsi="Calibri" w:cs="Calibri"/>
          <w:sz w:val="22"/>
          <w:szCs w:val="22"/>
        </w:rPr>
        <w:t xml:space="preserve"> </w:t>
      </w:r>
      <w:r w:rsidR="003D12C1" w:rsidRPr="00BE76BC">
        <w:rPr>
          <w:rFonts w:ascii="Calibri" w:hAnsi="Calibri" w:cs="Calibri"/>
          <w:sz w:val="22"/>
          <w:szCs w:val="22"/>
        </w:rPr>
        <w:t>Allar þjónustustöðvar N1</w:t>
      </w:r>
    </w:p>
    <w:p w14:paraId="722DD178" w14:textId="77777777" w:rsidR="00FD493E" w:rsidRPr="00BE76BC" w:rsidRDefault="00FD493E" w:rsidP="0024722D">
      <w:pPr>
        <w:rPr>
          <w:rFonts w:ascii="Calibri" w:hAnsi="Calibri" w:cs="Calibri"/>
          <w:sz w:val="22"/>
          <w:szCs w:val="22"/>
        </w:rPr>
      </w:pPr>
    </w:p>
    <w:p w14:paraId="5EB096C1" w14:textId="0C509E9A" w:rsidR="00FD493E" w:rsidRPr="00BE76BC" w:rsidRDefault="00FD493E" w:rsidP="000220C4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Vöruheiti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7953E2" w:rsidRPr="00BE76BC">
        <w:rPr>
          <w:rFonts w:ascii="Calibri" w:hAnsi="Calibri" w:cs="Calibri"/>
          <w:sz w:val="22"/>
          <w:szCs w:val="22"/>
        </w:rPr>
        <w:t>Prime B</w:t>
      </w:r>
      <w:r w:rsidRPr="00BE76BC">
        <w:rPr>
          <w:rFonts w:ascii="Calibri" w:hAnsi="Calibri" w:cs="Calibri"/>
          <w:sz w:val="22"/>
          <w:szCs w:val="22"/>
        </w:rPr>
        <w:t xml:space="preserve">lue </w:t>
      </w:r>
      <w:r w:rsidR="007953E2" w:rsidRPr="00BE76BC">
        <w:rPr>
          <w:rFonts w:ascii="Calibri" w:hAnsi="Calibri" w:cs="Calibri"/>
          <w:sz w:val="22"/>
          <w:szCs w:val="22"/>
        </w:rPr>
        <w:t>R</w:t>
      </w:r>
      <w:r w:rsidRPr="00BE76BC">
        <w:rPr>
          <w:rFonts w:ascii="Calibri" w:hAnsi="Calibri" w:cs="Calibri"/>
          <w:sz w:val="22"/>
          <w:szCs w:val="22"/>
        </w:rPr>
        <w:t>aspberry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Vörumerki: </w:t>
      </w:r>
      <w:r w:rsidRPr="00BE76BC">
        <w:rPr>
          <w:rFonts w:ascii="Calibri" w:hAnsi="Calibri" w:cs="Calibri"/>
          <w:sz w:val="22"/>
          <w:szCs w:val="22"/>
        </w:rPr>
        <w:t xml:space="preserve">Prime </w:t>
      </w:r>
      <w:r w:rsidR="00A71A81" w:rsidRPr="00BE76BC">
        <w:rPr>
          <w:rFonts w:ascii="Calibri" w:hAnsi="Calibri" w:cs="Calibri"/>
          <w:sz w:val="22"/>
          <w:szCs w:val="22"/>
        </w:rPr>
        <w:t>E</w:t>
      </w:r>
      <w:r w:rsidRPr="00BE76BC">
        <w:rPr>
          <w:rFonts w:ascii="Calibri" w:hAnsi="Calibri" w:cs="Calibri"/>
          <w:sz w:val="22"/>
          <w:szCs w:val="22"/>
        </w:rPr>
        <w:t>nergy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Nettómagn: </w:t>
      </w:r>
      <w:r w:rsidRPr="00BE76BC">
        <w:rPr>
          <w:rFonts w:ascii="Calibri" w:hAnsi="Calibri" w:cs="Calibri"/>
          <w:sz w:val="22"/>
          <w:szCs w:val="22"/>
        </w:rPr>
        <w:t>330mL dós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Framleiðandi</w:t>
      </w:r>
      <w:r w:rsidRPr="00BE76BC">
        <w:rPr>
          <w:rFonts w:ascii="Calibri" w:hAnsi="Calibri" w:cs="Calibri"/>
          <w:sz w:val="22"/>
          <w:szCs w:val="22"/>
        </w:rPr>
        <w:t>: Prime Hydration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Innflytjandi</w:t>
      </w:r>
      <w:r w:rsidRPr="00BE76BC">
        <w:rPr>
          <w:rFonts w:ascii="Calibri" w:hAnsi="Calibri" w:cs="Calibri"/>
          <w:sz w:val="22"/>
          <w:szCs w:val="22"/>
        </w:rPr>
        <w:t>: Krónan, Dalvegi 10-14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Framleiðsluland</w:t>
      </w:r>
      <w:r w:rsidRPr="00BE76BC">
        <w:rPr>
          <w:rFonts w:ascii="Calibri" w:hAnsi="Calibri" w:cs="Calibri"/>
          <w:sz w:val="22"/>
          <w:szCs w:val="22"/>
        </w:rPr>
        <w:t>: Bretland</w:t>
      </w:r>
      <w:r w:rsidRPr="00BE76BC">
        <w:br/>
      </w:r>
      <w:r w:rsidR="00A71A81" w:rsidRPr="00BE76BC">
        <w:rPr>
          <w:rFonts w:ascii="Calibri" w:hAnsi="Calibri" w:cs="Calibri"/>
          <w:b/>
          <w:bCs/>
          <w:sz w:val="22"/>
          <w:szCs w:val="22"/>
        </w:rPr>
        <w:t>Lotunúmer/Best fyrir dagsetningar</w:t>
      </w:r>
      <w:r w:rsidR="00A71A81" w:rsidRPr="00BE76BC">
        <w:rPr>
          <w:rFonts w:ascii="Calibri" w:hAnsi="Calibri" w:cs="Calibri"/>
          <w:sz w:val="22"/>
          <w:szCs w:val="22"/>
        </w:rPr>
        <w:t>: Öll lotunúmer með best fyrir júní 2025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Geymsluskilyrði</w:t>
      </w:r>
      <w:r w:rsidRPr="00BE76BC">
        <w:rPr>
          <w:rFonts w:ascii="Calibri" w:hAnsi="Calibri" w:cs="Calibri"/>
          <w:sz w:val="22"/>
          <w:szCs w:val="22"/>
        </w:rPr>
        <w:t>: Geymist á þurrum stað.</w:t>
      </w:r>
      <w:r w:rsidRPr="00BE76BC">
        <w:br/>
      </w:r>
      <w:r w:rsidRPr="000220C4">
        <w:rPr>
          <w:rFonts w:ascii="Calibri" w:hAnsi="Calibri" w:cs="Calibri"/>
          <w:b/>
          <w:bCs/>
          <w:sz w:val="22"/>
          <w:szCs w:val="22"/>
        </w:rPr>
        <w:t>Dreifing:</w:t>
      </w:r>
      <w:r w:rsidRPr="000220C4">
        <w:rPr>
          <w:rFonts w:ascii="Calibri" w:hAnsi="Calibri" w:cs="Calibri"/>
          <w:sz w:val="22"/>
          <w:szCs w:val="22"/>
        </w:rPr>
        <w:t xml:space="preserve"> </w:t>
      </w:r>
      <w:r w:rsidR="003D12C1" w:rsidRPr="000220C4">
        <w:rPr>
          <w:rFonts w:ascii="Calibri" w:hAnsi="Calibri" w:cs="Calibri"/>
          <w:sz w:val="22"/>
          <w:szCs w:val="22"/>
        </w:rPr>
        <w:t>Allar þjónustustöðvar N1</w:t>
      </w:r>
    </w:p>
    <w:p w14:paraId="75F1F77E" w14:textId="77777777" w:rsidR="00FD493E" w:rsidRPr="00BE76BC" w:rsidRDefault="00FD493E" w:rsidP="0024722D">
      <w:pPr>
        <w:rPr>
          <w:rFonts w:ascii="Calibri" w:hAnsi="Calibri" w:cs="Calibri"/>
          <w:sz w:val="22"/>
          <w:szCs w:val="22"/>
        </w:rPr>
      </w:pPr>
    </w:p>
    <w:p w14:paraId="30C977C0" w14:textId="1F3B3A51" w:rsidR="003510B8" w:rsidRPr="00BE76BC" w:rsidRDefault="003510B8" w:rsidP="000220C4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Vöruheiti</w:t>
      </w:r>
      <w:r w:rsidRPr="00BE76BC">
        <w:rPr>
          <w:rFonts w:ascii="Calibri" w:hAnsi="Calibri" w:cs="Calibri"/>
          <w:sz w:val="22"/>
          <w:szCs w:val="22"/>
        </w:rPr>
        <w:t>:</w:t>
      </w:r>
      <w:r w:rsidR="00E2132F" w:rsidRPr="00BE76BC">
        <w:rPr>
          <w:rFonts w:ascii="Calibri" w:hAnsi="Calibri" w:cs="Calibri"/>
          <w:sz w:val="22"/>
          <w:szCs w:val="22"/>
        </w:rPr>
        <w:t xml:space="preserve"> Prime</w:t>
      </w:r>
      <w:r w:rsidRPr="00BE76BC">
        <w:rPr>
          <w:rFonts w:ascii="Calibri" w:hAnsi="Calibri" w:cs="Calibri"/>
          <w:sz w:val="22"/>
          <w:szCs w:val="22"/>
        </w:rPr>
        <w:t xml:space="preserve"> Ice </w:t>
      </w:r>
      <w:r w:rsidR="00D129BB">
        <w:rPr>
          <w:rFonts w:ascii="Calibri" w:hAnsi="Calibri" w:cs="Calibri"/>
          <w:sz w:val="22"/>
          <w:szCs w:val="22"/>
        </w:rPr>
        <w:t>P</w:t>
      </w:r>
      <w:r w:rsidRPr="00BE76BC">
        <w:rPr>
          <w:rFonts w:ascii="Calibri" w:hAnsi="Calibri" w:cs="Calibri"/>
          <w:sz w:val="22"/>
          <w:szCs w:val="22"/>
        </w:rPr>
        <w:t>op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Vörumerki: </w:t>
      </w:r>
      <w:r w:rsidRPr="00BE76BC">
        <w:rPr>
          <w:rFonts w:ascii="Calibri" w:hAnsi="Calibri" w:cs="Calibri"/>
          <w:sz w:val="22"/>
          <w:szCs w:val="22"/>
        </w:rPr>
        <w:t xml:space="preserve">Prime </w:t>
      </w:r>
      <w:r w:rsidR="00B9433E" w:rsidRPr="00BE76BC">
        <w:rPr>
          <w:rFonts w:ascii="Calibri" w:hAnsi="Calibri" w:cs="Calibri"/>
          <w:sz w:val="22"/>
          <w:szCs w:val="22"/>
        </w:rPr>
        <w:t>E</w:t>
      </w:r>
      <w:r w:rsidRPr="00BE76BC">
        <w:rPr>
          <w:rFonts w:ascii="Calibri" w:hAnsi="Calibri" w:cs="Calibri"/>
          <w:sz w:val="22"/>
          <w:szCs w:val="22"/>
        </w:rPr>
        <w:t>nergy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Nettómagn:  </w:t>
      </w:r>
      <w:r w:rsidRPr="00BE76BC">
        <w:rPr>
          <w:rFonts w:ascii="Calibri" w:hAnsi="Calibri" w:cs="Calibri"/>
          <w:sz w:val="22"/>
          <w:szCs w:val="22"/>
        </w:rPr>
        <w:t>330 mL dós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Framleiðandi</w:t>
      </w:r>
      <w:r w:rsidRPr="00BE76BC">
        <w:rPr>
          <w:rFonts w:ascii="Calibri" w:hAnsi="Calibri" w:cs="Calibri"/>
          <w:sz w:val="22"/>
          <w:szCs w:val="22"/>
        </w:rPr>
        <w:t>:  Prime Hydration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Innflytjandi</w:t>
      </w:r>
      <w:r w:rsidRPr="00BE76BC">
        <w:rPr>
          <w:rFonts w:ascii="Calibri" w:hAnsi="Calibri" w:cs="Calibri"/>
          <w:sz w:val="22"/>
          <w:szCs w:val="22"/>
        </w:rPr>
        <w:t>: Krónan, Dalvegi 10-14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Framleiðsluland</w:t>
      </w:r>
      <w:r w:rsidRPr="00BE76BC">
        <w:rPr>
          <w:rFonts w:ascii="Calibri" w:hAnsi="Calibri" w:cs="Calibri"/>
          <w:sz w:val="22"/>
          <w:szCs w:val="22"/>
        </w:rPr>
        <w:t>: Bretland</w:t>
      </w:r>
      <w:r w:rsidRPr="00BE76BC">
        <w:br/>
      </w:r>
      <w:r w:rsidR="00B9433E" w:rsidRPr="00BE76BC">
        <w:rPr>
          <w:rFonts w:ascii="Calibri" w:hAnsi="Calibri" w:cs="Calibri"/>
          <w:b/>
          <w:bCs/>
          <w:sz w:val="22"/>
          <w:szCs w:val="22"/>
        </w:rPr>
        <w:t>Lotunúmer/Best fyrir dagsetningar</w:t>
      </w:r>
      <w:r w:rsidR="00B9433E" w:rsidRPr="00BE76BC">
        <w:rPr>
          <w:rFonts w:ascii="Calibri" w:hAnsi="Calibri" w:cs="Calibri"/>
          <w:sz w:val="22"/>
          <w:szCs w:val="22"/>
        </w:rPr>
        <w:t>: Öll lotunúmer með best fyrir júní 2025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Geymsluskilyrði</w:t>
      </w:r>
      <w:r w:rsidRPr="00BE76BC">
        <w:rPr>
          <w:rFonts w:ascii="Calibri" w:hAnsi="Calibri" w:cs="Calibri"/>
          <w:sz w:val="22"/>
          <w:szCs w:val="22"/>
        </w:rPr>
        <w:t>: Geymist á þurrum stað.</w:t>
      </w:r>
      <w:r w:rsidRPr="00BE76BC">
        <w:br/>
      </w:r>
      <w:r w:rsidRPr="000220C4">
        <w:rPr>
          <w:rFonts w:ascii="Calibri" w:hAnsi="Calibri" w:cs="Calibri"/>
          <w:b/>
          <w:bCs/>
          <w:sz w:val="22"/>
          <w:szCs w:val="22"/>
        </w:rPr>
        <w:t>Dreifing:</w:t>
      </w:r>
      <w:r w:rsidRPr="000220C4">
        <w:rPr>
          <w:rFonts w:ascii="Calibri" w:hAnsi="Calibri" w:cs="Calibri"/>
          <w:sz w:val="22"/>
          <w:szCs w:val="22"/>
        </w:rPr>
        <w:t xml:space="preserve"> </w:t>
      </w:r>
      <w:r w:rsidR="003D12C1" w:rsidRPr="000220C4">
        <w:rPr>
          <w:rFonts w:ascii="Calibri" w:hAnsi="Calibri" w:cs="Calibri"/>
          <w:sz w:val="22"/>
          <w:szCs w:val="22"/>
        </w:rPr>
        <w:t>Allar þjónustustöðvar N1</w:t>
      </w:r>
    </w:p>
    <w:p w14:paraId="672926FC" w14:textId="77777777" w:rsidR="003510B8" w:rsidRPr="00BE76BC" w:rsidRDefault="003510B8" w:rsidP="0024722D">
      <w:pPr>
        <w:rPr>
          <w:rFonts w:ascii="Calibri" w:hAnsi="Calibri" w:cs="Calibri"/>
          <w:sz w:val="22"/>
          <w:szCs w:val="22"/>
        </w:rPr>
      </w:pPr>
    </w:p>
    <w:p w14:paraId="083C9CCE" w14:textId="5AACB434" w:rsidR="00E82859" w:rsidRPr="00BE76BC" w:rsidRDefault="00E82859" w:rsidP="000220C4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Vöruheiti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E2132F" w:rsidRPr="00BE76BC">
        <w:rPr>
          <w:rFonts w:ascii="Calibri" w:hAnsi="Calibri" w:cs="Calibri"/>
          <w:sz w:val="22"/>
          <w:szCs w:val="22"/>
        </w:rPr>
        <w:t xml:space="preserve">Prime </w:t>
      </w:r>
      <w:r w:rsidRPr="00BE76BC">
        <w:rPr>
          <w:rFonts w:ascii="Calibri" w:hAnsi="Calibri" w:cs="Calibri"/>
          <w:sz w:val="22"/>
          <w:szCs w:val="22"/>
        </w:rPr>
        <w:t>Orange Mango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Vörumerki: </w:t>
      </w:r>
      <w:r w:rsidRPr="00BE76BC">
        <w:rPr>
          <w:rFonts w:ascii="Calibri" w:hAnsi="Calibri" w:cs="Calibri"/>
          <w:sz w:val="22"/>
          <w:szCs w:val="22"/>
        </w:rPr>
        <w:t xml:space="preserve">Prime </w:t>
      </w:r>
      <w:r w:rsidR="00B9433E" w:rsidRPr="00BE76BC">
        <w:rPr>
          <w:rFonts w:ascii="Calibri" w:hAnsi="Calibri" w:cs="Calibri"/>
          <w:sz w:val="22"/>
          <w:szCs w:val="22"/>
        </w:rPr>
        <w:t>E</w:t>
      </w:r>
      <w:r w:rsidRPr="00BE76BC">
        <w:rPr>
          <w:rFonts w:ascii="Calibri" w:hAnsi="Calibri" w:cs="Calibri"/>
          <w:sz w:val="22"/>
          <w:szCs w:val="22"/>
        </w:rPr>
        <w:t>nergy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Nettómagn: </w:t>
      </w:r>
      <w:r w:rsidRPr="00BE76BC">
        <w:rPr>
          <w:rFonts w:ascii="Calibri" w:hAnsi="Calibri" w:cs="Calibri"/>
          <w:sz w:val="22"/>
          <w:szCs w:val="22"/>
        </w:rPr>
        <w:t xml:space="preserve">330 mL dós 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lastRenderedPageBreak/>
        <w:t>Framleiðandi</w:t>
      </w:r>
      <w:r w:rsidRPr="00BE76BC">
        <w:rPr>
          <w:rFonts w:ascii="Calibri" w:hAnsi="Calibri" w:cs="Calibri"/>
          <w:sz w:val="22"/>
          <w:szCs w:val="22"/>
        </w:rPr>
        <w:t>: Prime Hydration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Innflytjandi</w:t>
      </w:r>
      <w:r w:rsidRPr="00BE76BC">
        <w:rPr>
          <w:rFonts w:ascii="Calibri" w:hAnsi="Calibri" w:cs="Calibri"/>
          <w:sz w:val="22"/>
          <w:szCs w:val="22"/>
        </w:rPr>
        <w:t>: Krónan, Dalvegi 10-14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Framleiðsluland</w:t>
      </w:r>
      <w:r w:rsidRPr="00BE76BC">
        <w:rPr>
          <w:rFonts w:ascii="Calibri" w:hAnsi="Calibri" w:cs="Calibri"/>
          <w:sz w:val="22"/>
          <w:szCs w:val="22"/>
        </w:rPr>
        <w:t>: Bretland</w:t>
      </w:r>
      <w:r w:rsidRPr="00BE76BC">
        <w:br/>
      </w:r>
      <w:r w:rsidR="00B9433E" w:rsidRPr="00BE76BC">
        <w:rPr>
          <w:rFonts w:ascii="Calibri" w:hAnsi="Calibri" w:cs="Calibri"/>
          <w:b/>
          <w:bCs/>
          <w:sz w:val="22"/>
          <w:szCs w:val="22"/>
        </w:rPr>
        <w:t>Lotunúmer/Best fyrir dagsetningar</w:t>
      </w:r>
      <w:r w:rsidR="00B9433E" w:rsidRPr="00BE76BC">
        <w:rPr>
          <w:rFonts w:ascii="Calibri" w:hAnsi="Calibri" w:cs="Calibri"/>
          <w:sz w:val="22"/>
          <w:szCs w:val="22"/>
        </w:rPr>
        <w:t>: Öll lotunúmer með best fyrir maí 2025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Geymsluskilyrði</w:t>
      </w:r>
      <w:r w:rsidRPr="00BE76BC">
        <w:rPr>
          <w:rFonts w:ascii="Calibri" w:hAnsi="Calibri" w:cs="Calibri"/>
          <w:sz w:val="22"/>
          <w:szCs w:val="22"/>
        </w:rPr>
        <w:t>: Geymist á þurrum stað.</w:t>
      </w:r>
      <w:r w:rsidRPr="00BE76BC">
        <w:br/>
      </w:r>
      <w:r w:rsidRPr="000220C4">
        <w:rPr>
          <w:rFonts w:ascii="Calibri" w:hAnsi="Calibri" w:cs="Calibri"/>
          <w:b/>
          <w:bCs/>
          <w:sz w:val="22"/>
          <w:szCs w:val="22"/>
        </w:rPr>
        <w:t>Dreifing:</w:t>
      </w:r>
      <w:r w:rsidRPr="000220C4">
        <w:rPr>
          <w:rFonts w:ascii="Calibri" w:hAnsi="Calibri" w:cs="Calibri"/>
          <w:sz w:val="22"/>
          <w:szCs w:val="22"/>
        </w:rPr>
        <w:t xml:space="preserve"> </w:t>
      </w:r>
      <w:r w:rsidR="003D12C1" w:rsidRPr="00BE76BC">
        <w:rPr>
          <w:rFonts w:ascii="Calibri" w:hAnsi="Calibri" w:cs="Calibri"/>
          <w:sz w:val="22"/>
          <w:szCs w:val="22"/>
        </w:rPr>
        <w:t>Allar þjónustustöðvar N1</w:t>
      </w:r>
    </w:p>
    <w:p w14:paraId="4EFE2E22" w14:textId="77777777" w:rsidR="00E82859" w:rsidRPr="00BE76BC" w:rsidRDefault="00E82859" w:rsidP="0024722D">
      <w:pPr>
        <w:rPr>
          <w:rFonts w:ascii="Calibri" w:hAnsi="Calibri" w:cs="Calibri"/>
          <w:sz w:val="22"/>
          <w:szCs w:val="22"/>
        </w:rPr>
      </w:pPr>
    </w:p>
    <w:p w14:paraId="18D764BB" w14:textId="7FEE0611" w:rsidR="00210B67" w:rsidRPr="00BE76BC" w:rsidRDefault="00210B67" w:rsidP="000220C4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BE76BC">
        <w:rPr>
          <w:rFonts w:ascii="Calibri" w:hAnsi="Calibri" w:cs="Calibri"/>
          <w:b/>
          <w:bCs/>
          <w:sz w:val="22"/>
          <w:szCs w:val="22"/>
        </w:rPr>
        <w:t>Vöruheiti</w:t>
      </w:r>
      <w:r w:rsidRPr="00BE76BC">
        <w:rPr>
          <w:rFonts w:ascii="Calibri" w:hAnsi="Calibri" w:cs="Calibri"/>
          <w:sz w:val="22"/>
          <w:szCs w:val="22"/>
        </w:rPr>
        <w:t xml:space="preserve">: </w:t>
      </w:r>
      <w:r w:rsidR="00D76AA7" w:rsidRPr="00BE76BC">
        <w:rPr>
          <w:rFonts w:ascii="Calibri" w:hAnsi="Calibri" w:cs="Calibri"/>
          <w:sz w:val="22"/>
          <w:szCs w:val="22"/>
        </w:rPr>
        <w:t xml:space="preserve">Prime </w:t>
      </w:r>
      <w:r w:rsidR="00E2132F" w:rsidRPr="00BE76BC">
        <w:rPr>
          <w:rFonts w:ascii="Calibri" w:hAnsi="Calibri" w:cs="Calibri"/>
          <w:sz w:val="22"/>
          <w:szCs w:val="22"/>
        </w:rPr>
        <w:t>S</w:t>
      </w:r>
      <w:r w:rsidRPr="00BE76BC">
        <w:rPr>
          <w:rFonts w:ascii="Calibri" w:hAnsi="Calibri" w:cs="Calibri"/>
          <w:sz w:val="22"/>
          <w:szCs w:val="22"/>
        </w:rPr>
        <w:t xml:space="preserve">trawberry </w:t>
      </w:r>
      <w:r w:rsidR="00E2132F" w:rsidRPr="00BE76BC">
        <w:rPr>
          <w:rFonts w:ascii="Calibri" w:hAnsi="Calibri" w:cs="Calibri"/>
          <w:sz w:val="22"/>
          <w:szCs w:val="22"/>
        </w:rPr>
        <w:t>W</w:t>
      </w:r>
      <w:r w:rsidRPr="00BE76BC">
        <w:rPr>
          <w:rFonts w:ascii="Calibri" w:hAnsi="Calibri" w:cs="Calibri"/>
          <w:sz w:val="22"/>
          <w:szCs w:val="22"/>
        </w:rPr>
        <w:t>atermelon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Vörumerki: </w:t>
      </w:r>
      <w:r w:rsidRPr="00BE76BC">
        <w:rPr>
          <w:rFonts w:ascii="Calibri" w:hAnsi="Calibri" w:cs="Calibri"/>
          <w:sz w:val="22"/>
          <w:szCs w:val="22"/>
        </w:rPr>
        <w:t xml:space="preserve">Prime </w:t>
      </w:r>
      <w:r w:rsidR="00B9433E" w:rsidRPr="00BE76BC">
        <w:rPr>
          <w:rFonts w:ascii="Calibri" w:hAnsi="Calibri" w:cs="Calibri"/>
          <w:sz w:val="22"/>
          <w:szCs w:val="22"/>
        </w:rPr>
        <w:t>E</w:t>
      </w:r>
      <w:r w:rsidRPr="00BE76BC">
        <w:rPr>
          <w:rFonts w:ascii="Calibri" w:hAnsi="Calibri" w:cs="Calibri"/>
          <w:sz w:val="22"/>
          <w:szCs w:val="22"/>
        </w:rPr>
        <w:t>nergy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 xml:space="preserve">Nettómagn: </w:t>
      </w:r>
      <w:r w:rsidRPr="00BE76BC">
        <w:rPr>
          <w:rFonts w:ascii="Calibri" w:hAnsi="Calibri" w:cs="Calibri"/>
          <w:sz w:val="22"/>
          <w:szCs w:val="22"/>
        </w:rPr>
        <w:t xml:space="preserve">330 mL dós 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Framleiðandi</w:t>
      </w:r>
      <w:r w:rsidRPr="00BE76BC">
        <w:rPr>
          <w:rFonts w:ascii="Calibri" w:hAnsi="Calibri" w:cs="Calibri"/>
          <w:sz w:val="22"/>
          <w:szCs w:val="22"/>
        </w:rPr>
        <w:t>: Prime Hydration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Innflytjandi</w:t>
      </w:r>
      <w:r w:rsidRPr="00BE76BC">
        <w:rPr>
          <w:rFonts w:ascii="Calibri" w:hAnsi="Calibri" w:cs="Calibri"/>
          <w:sz w:val="22"/>
          <w:szCs w:val="22"/>
        </w:rPr>
        <w:t>: Krónan, Dalvegi 10-14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Framleiðsluland</w:t>
      </w:r>
      <w:r w:rsidRPr="00BE76BC">
        <w:rPr>
          <w:rFonts w:ascii="Calibri" w:hAnsi="Calibri" w:cs="Calibri"/>
          <w:sz w:val="22"/>
          <w:szCs w:val="22"/>
        </w:rPr>
        <w:t>: Bretland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Lotunúmer</w:t>
      </w:r>
      <w:r w:rsidRPr="00BE76BC">
        <w:rPr>
          <w:rFonts w:ascii="Calibri" w:hAnsi="Calibri" w:cs="Calibri"/>
          <w:sz w:val="22"/>
          <w:szCs w:val="22"/>
        </w:rPr>
        <w:t>/</w:t>
      </w:r>
      <w:r w:rsidRPr="00BE76BC">
        <w:rPr>
          <w:rFonts w:ascii="Calibri" w:hAnsi="Calibri" w:cs="Calibri"/>
          <w:b/>
          <w:bCs/>
          <w:sz w:val="22"/>
          <w:szCs w:val="22"/>
        </w:rPr>
        <w:t>best fyrir dagsetningar</w:t>
      </w:r>
      <w:r w:rsidRPr="00BE76BC">
        <w:rPr>
          <w:rFonts w:ascii="Calibri" w:hAnsi="Calibri" w:cs="Calibri"/>
          <w:sz w:val="22"/>
          <w:szCs w:val="22"/>
        </w:rPr>
        <w:t>: Öll lotunúmer með best fyrir</w:t>
      </w:r>
      <w:r w:rsidR="00B9433E" w:rsidRPr="00BE76BC">
        <w:rPr>
          <w:rFonts w:ascii="Calibri" w:hAnsi="Calibri" w:cs="Calibri"/>
          <w:sz w:val="22"/>
          <w:szCs w:val="22"/>
        </w:rPr>
        <w:t xml:space="preserve"> j</w:t>
      </w:r>
      <w:r w:rsidRPr="00BE76BC">
        <w:rPr>
          <w:rFonts w:ascii="Calibri" w:hAnsi="Calibri" w:cs="Calibri"/>
          <w:sz w:val="22"/>
          <w:szCs w:val="22"/>
        </w:rPr>
        <w:t>úní 2025</w:t>
      </w:r>
      <w:r w:rsidRPr="00BE76BC">
        <w:br/>
      </w:r>
      <w:r w:rsidRPr="00BE76BC">
        <w:rPr>
          <w:rFonts w:ascii="Calibri" w:hAnsi="Calibri" w:cs="Calibri"/>
          <w:b/>
          <w:bCs/>
          <w:sz w:val="22"/>
          <w:szCs w:val="22"/>
        </w:rPr>
        <w:t>Geymsluskilyrði</w:t>
      </w:r>
      <w:r w:rsidRPr="00BE76BC">
        <w:rPr>
          <w:rFonts w:ascii="Calibri" w:hAnsi="Calibri" w:cs="Calibri"/>
          <w:sz w:val="22"/>
          <w:szCs w:val="22"/>
        </w:rPr>
        <w:t>: Geymist á þurrum stað.</w:t>
      </w:r>
      <w:r w:rsidRPr="00BE76BC">
        <w:br/>
      </w:r>
      <w:r w:rsidRPr="000220C4">
        <w:rPr>
          <w:rFonts w:ascii="Calibri" w:hAnsi="Calibri" w:cs="Calibri"/>
          <w:b/>
          <w:bCs/>
          <w:sz w:val="22"/>
          <w:szCs w:val="22"/>
        </w:rPr>
        <w:t>Dreifing:</w:t>
      </w:r>
      <w:r w:rsidRPr="000220C4">
        <w:rPr>
          <w:rFonts w:ascii="Calibri" w:hAnsi="Calibri" w:cs="Calibri"/>
          <w:sz w:val="22"/>
          <w:szCs w:val="22"/>
        </w:rPr>
        <w:t xml:space="preserve"> </w:t>
      </w:r>
      <w:r w:rsidR="003D12C1" w:rsidRPr="00BE76BC">
        <w:rPr>
          <w:rFonts w:ascii="Calibri" w:hAnsi="Calibri" w:cs="Calibri"/>
          <w:sz w:val="22"/>
          <w:szCs w:val="22"/>
        </w:rPr>
        <w:t>Allar þjónustustöðvar N1</w:t>
      </w:r>
    </w:p>
    <w:p w14:paraId="0D60E8F8" w14:textId="77777777" w:rsidR="00E82859" w:rsidRPr="00BE76BC" w:rsidRDefault="00E82859" w:rsidP="0024722D">
      <w:pPr>
        <w:rPr>
          <w:rFonts w:ascii="Calibri" w:hAnsi="Calibri" w:cs="Calibri"/>
          <w:sz w:val="22"/>
          <w:szCs w:val="22"/>
        </w:rPr>
      </w:pPr>
    </w:p>
    <w:p w14:paraId="02115ACB" w14:textId="64CB9AFC" w:rsidR="003D12C1" w:rsidRPr="00BE76BC" w:rsidRDefault="00D76AA7" w:rsidP="00B9433E">
      <w:pPr>
        <w:rPr>
          <w:rFonts w:ascii="Calibri" w:hAnsi="Calibri" w:cs="Calibri"/>
          <w:sz w:val="22"/>
          <w:szCs w:val="22"/>
        </w:rPr>
      </w:pPr>
      <w:r w:rsidRPr="052F0241">
        <w:rPr>
          <w:rFonts w:ascii="Calibri" w:hAnsi="Calibri" w:cs="Calibri"/>
          <w:b/>
          <w:bCs/>
          <w:sz w:val="22"/>
          <w:szCs w:val="22"/>
        </w:rPr>
        <w:t>Vöruheiti</w:t>
      </w:r>
      <w:r w:rsidRPr="052F0241">
        <w:rPr>
          <w:rFonts w:ascii="Calibri" w:hAnsi="Calibri" w:cs="Calibri"/>
          <w:sz w:val="22"/>
          <w:szCs w:val="22"/>
        </w:rPr>
        <w:t>: Prime Tropical Punch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 xml:space="preserve">Vörumerki: </w:t>
      </w:r>
      <w:r w:rsidRPr="052F0241">
        <w:rPr>
          <w:rFonts w:ascii="Calibri" w:hAnsi="Calibri" w:cs="Calibri"/>
          <w:sz w:val="22"/>
          <w:szCs w:val="22"/>
        </w:rPr>
        <w:t xml:space="preserve">Prime </w:t>
      </w:r>
      <w:r w:rsidR="00B9433E" w:rsidRPr="052F0241">
        <w:rPr>
          <w:rFonts w:ascii="Calibri" w:hAnsi="Calibri" w:cs="Calibri"/>
          <w:sz w:val="22"/>
          <w:szCs w:val="22"/>
        </w:rPr>
        <w:t>E</w:t>
      </w:r>
      <w:r w:rsidRPr="052F0241">
        <w:rPr>
          <w:rFonts w:ascii="Calibri" w:hAnsi="Calibri" w:cs="Calibri"/>
          <w:sz w:val="22"/>
          <w:szCs w:val="22"/>
        </w:rPr>
        <w:t>nergy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 xml:space="preserve">Nettómagn: </w:t>
      </w:r>
      <w:r w:rsidRPr="052F0241">
        <w:rPr>
          <w:rFonts w:ascii="Calibri" w:hAnsi="Calibri" w:cs="Calibri"/>
          <w:sz w:val="22"/>
          <w:szCs w:val="22"/>
        </w:rPr>
        <w:t>330 mL dós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Framleiðandi</w:t>
      </w:r>
      <w:r w:rsidRPr="052F0241">
        <w:rPr>
          <w:rFonts w:ascii="Calibri" w:hAnsi="Calibri" w:cs="Calibri"/>
          <w:sz w:val="22"/>
          <w:szCs w:val="22"/>
        </w:rPr>
        <w:t>: Prime Hydration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Innflytjandi</w:t>
      </w:r>
      <w:r w:rsidRPr="052F0241">
        <w:rPr>
          <w:rFonts w:ascii="Calibri" w:hAnsi="Calibri" w:cs="Calibri"/>
          <w:sz w:val="22"/>
          <w:szCs w:val="22"/>
        </w:rPr>
        <w:t>: Krónan, Dalvegi 10-14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Framleiðsluland</w:t>
      </w:r>
      <w:r w:rsidRPr="052F0241">
        <w:rPr>
          <w:rFonts w:ascii="Calibri" w:hAnsi="Calibri" w:cs="Calibri"/>
          <w:sz w:val="22"/>
          <w:szCs w:val="22"/>
        </w:rPr>
        <w:t>: Bretland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Lotunúmer</w:t>
      </w:r>
      <w:r w:rsidRPr="052F0241">
        <w:rPr>
          <w:rFonts w:ascii="Calibri" w:hAnsi="Calibri" w:cs="Calibri"/>
          <w:sz w:val="22"/>
          <w:szCs w:val="22"/>
        </w:rPr>
        <w:t>/</w:t>
      </w:r>
      <w:r w:rsidRPr="052F0241">
        <w:rPr>
          <w:rFonts w:ascii="Calibri" w:hAnsi="Calibri" w:cs="Calibri"/>
          <w:b/>
          <w:bCs/>
          <w:sz w:val="22"/>
          <w:szCs w:val="22"/>
        </w:rPr>
        <w:t>best fyrir dagsetningar</w:t>
      </w:r>
      <w:r w:rsidRPr="052F0241">
        <w:rPr>
          <w:rFonts w:ascii="Calibri" w:hAnsi="Calibri" w:cs="Calibri"/>
          <w:sz w:val="22"/>
          <w:szCs w:val="22"/>
        </w:rPr>
        <w:t xml:space="preserve">: </w:t>
      </w:r>
      <w:r w:rsidR="7302C3B0" w:rsidRPr="052F0241">
        <w:rPr>
          <w:rFonts w:ascii="Calibri" w:hAnsi="Calibri" w:cs="Calibri"/>
          <w:sz w:val="22"/>
          <w:szCs w:val="22"/>
        </w:rPr>
        <w:t>Öll lotunúmer með</w:t>
      </w:r>
      <w:r w:rsidRPr="052F0241">
        <w:rPr>
          <w:rFonts w:ascii="Calibri" w:hAnsi="Calibri" w:cs="Calibri"/>
          <w:sz w:val="22"/>
          <w:szCs w:val="22"/>
        </w:rPr>
        <w:t xml:space="preserve"> best fyrir</w:t>
      </w:r>
      <w:r w:rsidR="00B9433E" w:rsidRPr="052F0241">
        <w:rPr>
          <w:rFonts w:ascii="Calibri" w:hAnsi="Calibri" w:cs="Calibri"/>
          <w:sz w:val="22"/>
          <w:szCs w:val="22"/>
        </w:rPr>
        <w:t xml:space="preserve"> j</w:t>
      </w:r>
      <w:r w:rsidRPr="052F0241">
        <w:rPr>
          <w:rFonts w:ascii="Calibri" w:hAnsi="Calibri" w:cs="Calibri"/>
          <w:sz w:val="22"/>
          <w:szCs w:val="22"/>
        </w:rPr>
        <w:t>úní 2025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Geymsluskilyrði</w:t>
      </w:r>
      <w:r w:rsidRPr="052F0241">
        <w:rPr>
          <w:rFonts w:ascii="Calibri" w:hAnsi="Calibri" w:cs="Calibri"/>
          <w:sz w:val="22"/>
          <w:szCs w:val="22"/>
        </w:rPr>
        <w:t>: Geymist á þurrum stað.</w:t>
      </w:r>
      <w:r>
        <w:br/>
      </w:r>
      <w:r w:rsidRPr="052F0241">
        <w:rPr>
          <w:rFonts w:ascii="Calibri" w:hAnsi="Calibri" w:cs="Calibri"/>
          <w:b/>
          <w:bCs/>
          <w:sz w:val="22"/>
          <w:szCs w:val="22"/>
        </w:rPr>
        <w:t>Dreifing:</w:t>
      </w:r>
      <w:r w:rsidRPr="052F0241">
        <w:rPr>
          <w:rFonts w:ascii="Calibri" w:hAnsi="Calibri" w:cs="Calibri"/>
          <w:sz w:val="22"/>
          <w:szCs w:val="22"/>
        </w:rPr>
        <w:t xml:space="preserve"> </w:t>
      </w:r>
      <w:r w:rsidR="00F631B6" w:rsidRPr="052F0241">
        <w:rPr>
          <w:rFonts w:ascii="Calibri" w:hAnsi="Calibri" w:cs="Calibri"/>
          <w:sz w:val="22"/>
          <w:szCs w:val="22"/>
        </w:rPr>
        <w:t>Allar þjónustustöðvar N1</w:t>
      </w:r>
    </w:p>
    <w:p w14:paraId="54A6BF82" w14:textId="46DC9D1B" w:rsidR="052F0241" w:rsidRDefault="052F0241" w:rsidP="052F0241">
      <w:pPr>
        <w:pStyle w:val="NormalWeb"/>
        <w:rPr>
          <w:rFonts w:ascii="Calibri" w:hAnsi="Calibri" w:cs="Calibri"/>
          <w:sz w:val="22"/>
          <w:szCs w:val="22"/>
        </w:rPr>
      </w:pPr>
    </w:p>
    <w:p w14:paraId="57CDD655" w14:textId="789AAB26" w:rsidR="33CC5B94" w:rsidRPr="00BE76BC" w:rsidRDefault="00486852" w:rsidP="33CC5B94">
      <w:pPr>
        <w:pStyle w:val="NormalWeb"/>
        <w:rPr>
          <w:rFonts w:ascii="Calibri" w:hAnsi="Calibri" w:cs="Calibri"/>
          <w:sz w:val="22"/>
          <w:szCs w:val="22"/>
        </w:rPr>
      </w:pPr>
      <w:r w:rsidRPr="00BE76BC">
        <w:rPr>
          <w:rFonts w:ascii="Calibri" w:hAnsi="Calibri" w:cs="Calibri"/>
          <w:sz w:val="22"/>
          <w:szCs w:val="22"/>
        </w:rPr>
        <w:t>Viðskiptavinum</w:t>
      </w:r>
      <w:r w:rsidR="00F631B6" w:rsidRPr="00BE76BC">
        <w:rPr>
          <w:rFonts w:ascii="Calibri" w:hAnsi="Calibri" w:cs="Calibri"/>
          <w:sz w:val="22"/>
          <w:szCs w:val="22"/>
        </w:rPr>
        <w:t xml:space="preserve"> s</w:t>
      </w:r>
      <w:r w:rsidRPr="00BE76BC">
        <w:rPr>
          <w:rFonts w:ascii="Calibri" w:hAnsi="Calibri" w:cs="Calibri"/>
          <w:sz w:val="22"/>
          <w:szCs w:val="22"/>
        </w:rPr>
        <w:t xml:space="preserve">em hafa verslað vörurnar á þjónustustöðvum N1 er bent á að skila þeim á viðkomandi stöð gegn fullri endurgreiðslu. </w:t>
      </w:r>
      <w:r w:rsidR="00DC4755" w:rsidRPr="00BE76BC">
        <w:rPr>
          <w:rFonts w:ascii="Calibri" w:hAnsi="Calibri" w:cs="Calibri"/>
          <w:sz w:val="22"/>
          <w:szCs w:val="22"/>
        </w:rPr>
        <w:t>Þeir vi</w:t>
      </w:r>
      <w:r w:rsidRPr="00BE76BC">
        <w:rPr>
          <w:rFonts w:ascii="Calibri" w:hAnsi="Calibri" w:cs="Calibri"/>
          <w:sz w:val="22"/>
          <w:szCs w:val="22"/>
        </w:rPr>
        <w:t>ðskiptavini</w:t>
      </w:r>
      <w:r w:rsidR="00DC4755" w:rsidRPr="00BE76BC">
        <w:rPr>
          <w:rFonts w:ascii="Calibri" w:hAnsi="Calibri" w:cs="Calibri"/>
          <w:sz w:val="22"/>
          <w:szCs w:val="22"/>
        </w:rPr>
        <w:t>r</w:t>
      </w:r>
      <w:r w:rsidRPr="00BE76BC">
        <w:rPr>
          <w:rFonts w:ascii="Calibri" w:hAnsi="Calibri" w:cs="Calibri"/>
          <w:sz w:val="22"/>
          <w:szCs w:val="22"/>
        </w:rPr>
        <w:t xml:space="preserve"> N1 </w:t>
      </w:r>
      <w:r w:rsidR="00DC4755" w:rsidRPr="00BE76BC">
        <w:rPr>
          <w:rFonts w:ascii="Calibri" w:hAnsi="Calibri" w:cs="Calibri"/>
          <w:sz w:val="22"/>
          <w:szCs w:val="22"/>
        </w:rPr>
        <w:t xml:space="preserve">sem hafa keypt umrædda drykki eru beðnir </w:t>
      </w:r>
      <w:r w:rsidRPr="00BE76BC">
        <w:rPr>
          <w:rFonts w:ascii="Calibri" w:hAnsi="Calibri" w:cs="Calibri"/>
          <w:sz w:val="22"/>
          <w:szCs w:val="22"/>
        </w:rPr>
        <w:t xml:space="preserve">afsökunar á </w:t>
      </w:r>
      <w:r w:rsidR="00DC4755" w:rsidRPr="00BE76BC">
        <w:rPr>
          <w:rFonts w:ascii="Calibri" w:hAnsi="Calibri" w:cs="Calibri"/>
          <w:sz w:val="22"/>
          <w:szCs w:val="22"/>
        </w:rPr>
        <w:t xml:space="preserve">þeim </w:t>
      </w:r>
      <w:r w:rsidRPr="00BE76BC">
        <w:rPr>
          <w:rFonts w:ascii="Calibri" w:hAnsi="Calibri" w:cs="Calibri"/>
          <w:sz w:val="22"/>
          <w:szCs w:val="22"/>
        </w:rPr>
        <w:t>óþægindum sem þetta kann að valda.</w:t>
      </w:r>
    </w:p>
    <w:p w14:paraId="1C5544EE" w14:textId="2D18954E" w:rsidR="0024722D" w:rsidRPr="00BE76BC" w:rsidRDefault="0024722D" w:rsidP="0024722D">
      <w:pPr>
        <w:pStyle w:val="NormalWeb"/>
        <w:rPr>
          <w:rFonts w:ascii="Calibri" w:hAnsi="Calibri" w:cs="Calibri"/>
          <w:sz w:val="22"/>
          <w:szCs w:val="22"/>
        </w:rPr>
      </w:pPr>
      <w:r w:rsidRPr="00BE76BC">
        <w:rPr>
          <w:rFonts w:ascii="Calibri" w:hAnsi="Calibri" w:cs="Calibri"/>
          <w:sz w:val="22"/>
          <w:szCs w:val="22"/>
        </w:rPr>
        <w:t>Fyrir nánari upplýsingar um innköllun v</w:t>
      </w:r>
      <w:r w:rsidR="00732BD7" w:rsidRPr="00BE76BC">
        <w:rPr>
          <w:rFonts w:ascii="Calibri" w:hAnsi="Calibri" w:cs="Calibri"/>
          <w:sz w:val="22"/>
          <w:szCs w:val="22"/>
        </w:rPr>
        <w:t>örunnar</w:t>
      </w:r>
      <w:r w:rsidRPr="00BE76BC">
        <w:rPr>
          <w:rFonts w:ascii="Calibri" w:hAnsi="Calibri" w:cs="Calibri"/>
          <w:sz w:val="22"/>
          <w:szCs w:val="22"/>
        </w:rPr>
        <w:t xml:space="preserve"> er hægt að senda tölvupóst á netfangið </w:t>
      </w:r>
      <w:hyperlink r:id="rId7">
        <w:r w:rsidR="00410EE6" w:rsidRPr="00BE76BC">
          <w:rPr>
            <w:rFonts w:ascii="Calibri" w:hAnsi="Calibri" w:cs="Calibri"/>
            <w:sz w:val="22"/>
            <w:szCs w:val="22"/>
          </w:rPr>
          <w:t>innkallanir@n1.is</w:t>
        </w:r>
      </w:hyperlink>
      <w:r w:rsidR="00410EE6" w:rsidRPr="00BE76BC">
        <w:rPr>
          <w:rFonts w:ascii="Calibri" w:hAnsi="Calibri" w:cs="Calibri"/>
          <w:sz w:val="22"/>
          <w:szCs w:val="22"/>
        </w:rPr>
        <w:t>.</w:t>
      </w:r>
    </w:p>
    <w:p w14:paraId="06E491B0" w14:textId="7CCE10DD" w:rsidR="0024722D" w:rsidRPr="00BE76BC" w:rsidRDefault="0024722D" w:rsidP="2275AE03">
      <w:pPr>
        <w:pStyle w:val="NormalWeb"/>
        <w:jc w:val="center"/>
        <w:rPr>
          <w:rFonts w:ascii="Calibri" w:hAnsi="Calibri" w:cs="Calibri"/>
        </w:rPr>
      </w:pPr>
    </w:p>
    <w:p w14:paraId="190D0679" w14:textId="04784C9B" w:rsidR="0024722D" w:rsidRPr="00A7605D" w:rsidRDefault="7DA273A0" w:rsidP="00A7605D">
      <w:pPr>
        <w:pStyle w:val="NormalWeb"/>
        <w:jc w:val="center"/>
        <w:rPr>
          <w:rFonts w:ascii="Calibri" w:hAnsi="Calibri" w:cs="Calibri"/>
        </w:rPr>
      </w:pPr>
      <w:r w:rsidRPr="00BE76BC">
        <w:rPr>
          <w:rFonts w:ascii="Calibri" w:hAnsi="Calibri" w:cs="Calibri"/>
          <w:noProof/>
        </w:rPr>
        <w:lastRenderedPageBreak/>
        <w:drawing>
          <wp:inline distT="0" distB="0" distL="0" distR="0" wp14:anchorId="44B9DAA6" wp14:editId="1A99C4AF">
            <wp:extent cx="1781175" cy="5048247"/>
            <wp:effectExtent l="0" t="0" r="0" b="0"/>
            <wp:docPr id="1112597929" name="Picture 111259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5979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0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DF548A" w:rsidRPr="00BE76BC">
        <w:rPr>
          <w:rFonts w:ascii="Calibri" w:hAnsi="Calibri" w:cs="Calibri"/>
          <w:noProof/>
        </w:rPr>
        <w:drawing>
          <wp:inline distT="0" distB="0" distL="0" distR="0" wp14:anchorId="07105F42" wp14:editId="02A0F364">
            <wp:extent cx="1743075" cy="4991102"/>
            <wp:effectExtent l="0" t="0" r="0" b="0"/>
            <wp:docPr id="597282149" name="Picture 59728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2821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9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DF548A" w:rsidRPr="00BE76BC">
        <w:rPr>
          <w:rFonts w:ascii="Calibri" w:hAnsi="Calibri" w:cs="Calibri"/>
          <w:noProof/>
        </w:rPr>
        <w:drawing>
          <wp:inline distT="0" distB="0" distL="0" distR="0" wp14:anchorId="0C3BCB3F" wp14:editId="172FC862">
            <wp:extent cx="1733550" cy="4943475"/>
            <wp:effectExtent l="0" t="0" r="0" b="0"/>
            <wp:docPr id="855909139" name="Picture 85590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9091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47AEA7" w:rsidRPr="00BE76BC">
        <w:rPr>
          <w:rFonts w:ascii="Calibri" w:hAnsi="Calibri" w:cs="Calibri"/>
          <w:noProof/>
        </w:rPr>
        <w:lastRenderedPageBreak/>
        <w:drawing>
          <wp:inline distT="0" distB="0" distL="0" distR="0" wp14:anchorId="2B6D0B79" wp14:editId="79936591">
            <wp:extent cx="1704975" cy="4943475"/>
            <wp:effectExtent l="0" t="0" r="0" b="0"/>
            <wp:docPr id="1025568104" name="Picture 102556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47AEA7" w:rsidRPr="00BE76BC">
        <w:rPr>
          <w:rFonts w:ascii="Calibri" w:hAnsi="Calibri" w:cs="Calibri"/>
          <w:noProof/>
        </w:rPr>
        <w:drawing>
          <wp:inline distT="0" distB="0" distL="0" distR="0" wp14:anchorId="2556E5E7" wp14:editId="28B14AFF">
            <wp:extent cx="1714500" cy="4962526"/>
            <wp:effectExtent l="0" t="0" r="0" b="0"/>
            <wp:docPr id="1447451195" name="Picture 144745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2D88B5" w:rsidRPr="00BE76BC">
        <w:rPr>
          <w:rFonts w:ascii="Calibri" w:hAnsi="Calibri" w:cs="Calibri"/>
          <w:noProof/>
        </w:rPr>
        <w:drawing>
          <wp:inline distT="0" distB="0" distL="0" distR="0" wp14:anchorId="7E9873A3" wp14:editId="17033A3A">
            <wp:extent cx="1733550" cy="5000625"/>
            <wp:effectExtent l="0" t="0" r="0" b="0"/>
            <wp:docPr id="324603105" name="Picture 32460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C72" w:rsidRPr="00BE76BC">
        <w:rPr>
          <w:rFonts w:ascii="Calibri" w:hAnsi="Calibri" w:cs="Calibri"/>
          <w:noProof/>
        </w:rPr>
        <w:drawing>
          <wp:inline distT="0" distB="0" distL="0" distR="0" wp14:anchorId="70318216" wp14:editId="00630F79">
            <wp:extent cx="9525" cy="5041128"/>
            <wp:effectExtent l="0" t="0" r="0" b="1270"/>
            <wp:docPr id="1585284736" name="Picture 1" descr="A green ca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50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0B4D" w14:textId="77777777" w:rsidR="0024722D" w:rsidRPr="009E68FF" w:rsidRDefault="0024722D" w:rsidP="0024722D">
      <w:pPr>
        <w:pStyle w:val="NormalWeb"/>
        <w:rPr>
          <w:rFonts w:ascii="Calibri" w:hAnsi="Calibri" w:cs="Calibri"/>
          <w:sz w:val="22"/>
          <w:szCs w:val="22"/>
        </w:rPr>
      </w:pPr>
    </w:p>
    <w:p w14:paraId="7A363320" w14:textId="77777777" w:rsidR="0056289D" w:rsidRPr="009E68FF" w:rsidRDefault="0056289D">
      <w:pPr>
        <w:rPr>
          <w:rFonts w:ascii="Calibri" w:hAnsi="Calibri" w:cs="Calibri"/>
        </w:rPr>
      </w:pPr>
    </w:p>
    <w:sectPr w:rsidR="0056289D" w:rsidRPr="009E68FF" w:rsidSect="00421B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7B"/>
    <w:rsid w:val="00003704"/>
    <w:rsid w:val="00004231"/>
    <w:rsid w:val="00017839"/>
    <w:rsid w:val="000220C4"/>
    <w:rsid w:val="00023247"/>
    <w:rsid w:val="000779A7"/>
    <w:rsid w:val="000819B5"/>
    <w:rsid w:val="0009650D"/>
    <w:rsid w:val="00097BB3"/>
    <w:rsid w:val="000A4AEE"/>
    <w:rsid w:val="000E7AFA"/>
    <w:rsid w:val="000F1E31"/>
    <w:rsid w:val="00114B86"/>
    <w:rsid w:val="00133E0F"/>
    <w:rsid w:val="00142A0E"/>
    <w:rsid w:val="00161235"/>
    <w:rsid w:val="001A5F55"/>
    <w:rsid w:val="001B07F2"/>
    <w:rsid w:val="001B1834"/>
    <w:rsid w:val="001F06BB"/>
    <w:rsid w:val="001F219F"/>
    <w:rsid w:val="00210B67"/>
    <w:rsid w:val="00214100"/>
    <w:rsid w:val="002202BD"/>
    <w:rsid w:val="00242408"/>
    <w:rsid w:val="00242DCD"/>
    <w:rsid w:val="0024722D"/>
    <w:rsid w:val="0025361E"/>
    <w:rsid w:val="0029630E"/>
    <w:rsid w:val="002B4604"/>
    <w:rsid w:val="002C24E1"/>
    <w:rsid w:val="002C52B0"/>
    <w:rsid w:val="002E2CEA"/>
    <w:rsid w:val="003170D5"/>
    <w:rsid w:val="00331A91"/>
    <w:rsid w:val="00350672"/>
    <w:rsid w:val="003510B8"/>
    <w:rsid w:val="00353782"/>
    <w:rsid w:val="00373A49"/>
    <w:rsid w:val="003833F3"/>
    <w:rsid w:val="003C09A8"/>
    <w:rsid w:val="003D12C1"/>
    <w:rsid w:val="0040442B"/>
    <w:rsid w:val="00410EE6"/>
    <w:rsid w:val="00416BC8"/>
    <w:rsid w:val="00421B36"/>
    <w:rsid w:val="0043697C"/>
    <w:rsid w:val="00446F94"/>
    <w:rsid w:val="00451E20"/>
    <w:rsid w:val="00465FF3"/>
    <w:rsid w:val="00475199"/>
    <w:rsid w:val="00486852"/>
    <w:rsid w:val="0049760D"/>
    <w:rsid w:val="0051078D"/>
    <w:rsid w:val="00517AE2"/>
    <w:rsid w:val="0052550B"/>
    <w:rsid w:val="00541A7B"/>
    <w:rsid w:val="0056289D"/>
    <w:rsid w:val="005B13A9"/>
    <w:rsid w:val="005C7E9C"/>
    <w:rsid w:val="005E4681"/>
    <w:rsid w:val="00602816"/>
    <w:rsid w:val="00604F28"/>
    <w:rsid w:val="00612886"/>
    <w:rsid w:val="006129D5"/>
    <w:rsid w:val="00630F79"/>
    <w:rsid w:val="00632C44"/>
    <w:rsid w:val="00642BBB"/>
    <w:rsid w:val="00654C2B"/>
    <w:rsid w:val="0067141B"/>
    <w:rsid w:val="00684870"/>
    <w:rsid w:val="006C3022"/>
    <w:rsid w:val="006E6870"/>
    <w:rsid w:val="0071260C"/>
    <w:rsid w:val="00732BD7"/>
    <w:rsid w:val="00765865"/>
    <w:rsid w:val="00782DFB"/>
    <w:rsid w:val="00784C11"/>
    <w:rsid w:val="007953E2"/>
    <w:rsid w:val="007A0AA3"/>
    <w:rsid w:val="007C21DA"/>
    <w:rsid w:val="00826E81"/>
    <w:rsid w:val="00834BC8"/>
    <w:rsid w:val="0084267B"/>
    <w:rsid w:val="00846F2F"/>
    <w:rsid w:val="0084779B"/>
    <w:rsid w:val="00863A84"/>
    <w:rsid w:val="008B33B6"/>
    <w:rsid w:val="008C4CF6"/>
    <w:rsid w:val="008D58F7"/>
    <w:rsid w:val="008E7491"/>
    <w:rsid w:val="00901571"/>
    <w:rsid w:val="00932A3D"/>
    <w:rsid w:val="00934C61"/>
    <w:rsid w:val="00937DD9"/>
    <w:rsid w:val="00956D9F"/>
    <w:rsid w:val="0096231B"/>
    <w:rsid w:val="00963316"/>
    <w:rsid w:val="009726A1"/>
    <w:rsid w:val="00977824"/>
    <w:rsid w:val="009C345D"/>
    <w:rsid w:val="009E68FF"/>
    <w:rsid w:val="00A03987"/>
    <w:rsid w:val="00A06BB0"/>
    <w:rsid w:val="00A20887"/>
    <w:rsid w:val="00A246B0"/>
    <w:rsid w:val="00A248FF"/>
    <w:rsid w:val="00A64206"/>
    <w:rsid w:val="00A64B07"/>
    <w:rsid w:val="00A71A81"/>
    <w:rsid w:val="00A7605D"/>
    <w:rsid w:val="00A80CB7"/>
    <w:rsid w:val="00AA0F0A"/>
    <w:rsid w:val="00AA3241"/>
    <w:rsid w:val="00AA3691"/>
    <w:rsid w:val="00AE0C72"/>
    <w:rsid w:val="00B0795A"/>
    <w:rsid w:val="00B16B8F"/>
    <w:rsid w:val="00B25FAB"/>
    <w:rsid w:val="00B41DBA"/>
    <w:rsid w:val="00B813B6"/>
    <w:rsid w:val="00B83679"/>
    <w:rsid w:val="00B9433E"/>
    <w:rsid w:val="00BA047B"/>
    <w:rsid w:val="00BA573E"/>
    <w:rsid w:val="00BD775E"/>
    <w:rsid w:val="00BE76BC"/>
    <w:rsid w:val="00BF5536"/>
    <w:rsid w:val="00C14919"/>
    <w:rsid w:val="00C51C92"/>
    <w:rsid w:val="00C63B3E"/>
    <w:rsid w:val="00C75C01"/>
    <w:rsid w:val="00CB57A2"/>
    <w:rsid w:val="00CD38E6"/>
    <w:rsid w:val="00CE0407"/>
    <w:rsid w:val="00D129BB"/>
    <w:rsid w:val="00D4542C"/>
    <w:rsid w:val="00D50634"/>
    <w:rsid w:val="00D55793"/>
    <w:rsid w:val="00D76AA7"/>
    <w:rsid w:val="00D85520"/>
    <w:rsid w:val="00D92480"/>
    <w:rsid w:val="00DC1C59"/>
    <w:rsid w:val="00DC4755"/>
    <w:rsid w:val="00DEB6DD"/>
    <w:rsid w:val="00E1035B"/>
    <w:rsid w:val="00E2132F"/>
    <w:rsid w:val="00E34D7C"/>
    <w:rsid w:val="00E45706"/>
    <w:rsid w:val="00E465FA"/>
    <w:rsid w:val="00E81148"/>
    <w:rsid w:val="00E82859"/>
    <w:rsid w:val="00E871A1"/>
    <w:rsid w:val="00E871A6"/>
    <w:rsid w:val="00EA77DA"/>
    <w:rsid w:val="00EB1469"/>
    <w:rsid w:val="00EB1EC2"/>
    <w:rsid w:val="00ED7C68"/>
    <w:rsid w:val="00EE3242"/>
    <w:rsid w:val="00F60086"/>
    <w:rsid w:val="00F631B6"/>
    <w:rsid w:val="00F64EDA"/>
    <w:rsid w:val="00F6654A"/>
    <w:rsid w:val="00F70896"/>
    <w:rsid w:val="00F7777D"/>
    <w:rsid w:val="00F94B1C"/>
    <w:rsid w:val="00FC09AD"/>
    <w:rsid w:val="00FD493E"/>
    <w:rsid w:val="00FF41D4"/>
    <w:rsid w:val="0363FF2A"/>
    <w:rsid w:val="03F54D3B"/>
    <w:rsid w:val="052F0241"/>
    <w:rsid w:val="05A8423C"/>
    <w:rsid w:val="05F576A5"/>
    <w:rsid w:val="087EDB54"/>
    <w:rsid w:val="0A2120E3"/>
    <w:rsid w:val="0BF8026F"/>
    <w:rsid w:val="0CEA1C28"/>
    <w:rsid w:val="0D2ECD9C"/>
    <w:rsid w:val="0D929BFA"/>
    <w:rsid w:val="0E335C3B"/>
    <w:rsid w:val="0F95F6C8"/>
    <w:rsid w:val="0FC34E89"/>
    <w:rsid w:val="106A44C0"/>
    <w:rsid w:val="119EF56F"/>
    <w:rsid w:val="12DB9644"/>
    <w:rsid w:val="14BC5D94"/>
    <w:rsid w:val="16431ED6"/>
    <w:rsid w:val="1662FD5C"/>
    <w:rsid w:val="17F5921D"/>
    <w:rsid w:val="1BE28A78"/>
    <w:rsid w:val="1DC107F2"/>
    <w:rsid w:val="1FB30093"/>
    <w:rsid w:val="2080EC66"/>
    <w:rsid w:val="2275AE03"/>
    <w:rsid w:val="22F01001"/>
    <w:rsid w:val="232030C0"/>
    <w:rsid w:val="247558BF"/>
    <w:rsid w:val="2596962B"/>
    <w:rsid w:val="262D88B5"/>
    <w:rsid w:val="28A05D3F"/>
    <w:rsid w:val="2D0EF17B"/>
    <w:rsid w:val="2F1EB420"/>
    <w:rsid w:val="30118CB4"/>
    <w:rsid w:val="3083CE77"/>
    <w:rsid w:val="33CC5B94"/>
    <w:rsid w:val="36572606"/>
    <w:rsid w:val="37B5D119"/>
    <w:rsid w:val="38156407"/>
    <w:rsid w:val="383BEBEF"/>
    <w:rsid w:val="3B80F2B7"/>
    <w:rsid w:val="3BC6F04C"/>
    <w:rsid w:val="3C4E111C"/>
    <w:rsid w:val="3D40DD65"/>
    <w:rsid w:val="4083F20D"/>
    <w:rsid w:val="425CD65B"/>
    <w:rsid w:val="430F6B9D"/>
    <w:rsid w:val="451D306F"/>
    <w:rsid w:val="4A5F323B"/>
    <w:rsid w:val="4BADAF28"/>
    <w:rsid w:val="4BC2426E"/>
    <w:rsid w:val="4C11CD19"/>
    <w:rsid w:val="4CF82070"/>
    <w:rsid w:val="4EBBF359"/>
    <w:rsid w:val="4F12B213"/>
    <w:rsid w:val="521E1F9C"/>
    <w:rsid w:val="5602D0B1"/>
    <w:rsid w:val="5B2DDEC5"/>
    <w:rsid w:val="5B8E01F6"/>
    <w:rsid w:val="600D2382"/>
    <w:rsid w:val="62A72288"/>
    <w:rsid w:val="64D7790E"/>
    <w:rsid w:val="6590D601"/>
    <w:rsid w:val="66557B7D"/>
    <w:rsid w:val="67378994"/>
    <w:rsid w:val="6A376572"/>
    <w:rsid w:val="6B37AACA"/>
    <w:rsid w:val="6B4AA20C"/>
    <w:rsid w:val="6CA54EB9"/>
    <w:rsid w:val="6D1B7B93"/>
    <w:rsid w:val="71A75B79"/>
    <w:rsid w:val="7302C3B0"/>
    <w:rsid w:val="74634A53"/>
    <w:rsid w:val="7611976E"/>
    <w:rsid w:val="7747AEA7"/>
    <w:rsid w:val="78907470"/>
    <w:rsid w:val="78BF517C"/>
    <w:rsid w:val="7902C27E"/>
    <w:rsid w:val="7BB91030"/>
    <w:rsid w:val="7CDF548A"/>
    <w:rsid w:val="7D64431D"/>
    <w:rsid w:val="7DA273A0"/>
    <w:rsid w:val="7EE31EF1"/>
    <w:rsid w:val="7F889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48A8D"/>
  <w15:chartTrackingRefBased/>
  <w15:docId w15:val="{B7BA49C4-225F-4F1D-9CFC-A16AA45A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s-I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22D"/>
  </w:style>
  <w:style w:type="paragraph" w:styleId="Heading1">
    <w:name w:val="heading 1"/>
    <w:basedOn w:val="Normal"/>
    <w:next w:val="Normal"/>
    <w:link w:val="Heading1Char"/>
    <w:uiPriority w:val="9"/>
    <w:qFormat/>
    <w:rsid w:val="00541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A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A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A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472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472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E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0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08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08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89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0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hyperlink" Target="mailto:innkallanir@n1.is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B12520F6F954F9863D3DFFDA7C973" ma:contentTypeVersion="19" ma:contentTypeDescription="Create a new document." ma:contentTypeScope="" ma:versionID="7f998d28f8c557ac625ef66142a3ce6d">
  <xsd:schema xmlns:xsd="http://www.w3.org/2001/XMLSchema" xmlns:xs="http://www.w3.org/2001/XMLSchema" xmlns:p="http://schemas.microsoft.com/office/2006/metadata/properties" xmlns:ns2="c36bc483-9433-4de6-b255-3347a4745108" xmlns:ns3="e5ad573e-4313-4fbc-9633-5a3898556d48" targetNamespace="http://schemas.microsoft.com/office/2006/metadata/properties" ma:root="true" ma:fieldsID="608acb9fd1fc5ed90d6e8fd53f020d02" ns2:_="" ns3:_="">
    <xsd:import namespace="c36bc483-9433-4de6-b255-3347a4745108"/>
    <xsd:import namespace="e5ad573e-4313-4fbc-9633-5a3898556d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c483-9433-4de6-b255-3347a4745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29d8ec-6894-4fda-a7f3-bee3886b4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573e-4313-4fbc-9633-5a3898556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f1187-8659-459e-8d52-921c25b94f1a}" ma:internalName="TaxCatchAll" ma:showField="CatchAllData" ma:web="e5ad573e-4313-4fbc-9633-5a3898556d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ad573e-4313-4fbc-9633-5a3898556d48" xsi:nil="true"/>
    <lcf76f155ced4ddcb4097134ff3c332f xmlns="c36bc483-9433-4de6-b255-3347a47451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B9B1D9-8B79-4AE3-BA87-06F5DFBD5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c483-9433-4de6-b255-3347a4745108"/>
    <ds:schemaRef ds:uri="e5ad573e-4313-4fbc-9633-5a3898556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767D66-0FB5-4E57-8F32-249EB249D14A}">
  <ds:schemaRefs>
    <ds:schemaRef ds:uri="http://schemas.microsoft.com/office/2006/metadata/properties"/>
    <ds:schemaRef ds:uri="e5ad573e-4313-4fbc-9633-5a3898556d48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c36bc483-9433-4de6-b255-3347a4745108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E486E9-26B0-40D1-A623-3F726923BD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Særún Ósk Pálmadóttir</dc:creator>
  <cp:keywords/>
  <dc:description/>
  <cp:lastModifiedBy>Sara Heimisdóttir</cp:lastModifiedBy>
  <cp:revision>2</cp:revision>
  <dcterms:created xsi:type="dcterms:W3CDTF">2024-03-07T10:31:00Z</dcterms:created>
  <dcterms:modified xsi:type="dcterms:W3CDTF">2024-03-07T10:31:00Z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0x0101009AEB12520F6F954F9863D3DFFDA7C973</vt:lpwstr>
  </property>
  <property fmtid="{D5CDD505-2E9C-101B-9397-08002B2CF9AE}" pid="3" name="MediaServiceImageTags">
    <vt:lpwstr/>
  </property>
</Properties>
</file>