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Look w:val="0000" w:firstRow="0" w:lastRow="0" w:firstColumn="0" w:lastColumn="0" w:noHBand="0" w:noVBand="0"/>
      </w:tblPr>
      <w:tblGrid>
        <w:gridCol w:w="3794"/>
        <w:gridCol w:w="904"/>
        <w:gridCol w:w="216"/>
        <w:gridCol w:w="3558"/>
      </w:tblGrid>
      <w:tr w:rsidR="00EA1824" w:rsidRPr="003107DC" w14:paraId="519993A8" w14:textId="77777777" w:rsidTr="00513A40">
        <w:tc>
          <w:tcPr>
            <w:tcW w:w="3794" w:type="dxa"/>
          </w:tcPr>
          <w:p w14:paraId="5A5EEB16" w14:textId="77777777" w:rsidR="00EA1824" w:rsidRPr="003107DC" w:rsidRDefault="005E3EAA">
            <w:pPr>
              <w:jc w:val="both"/>
              <w:rPr>
                <w:rFonts w:cs="Arial"/>
                <w:sz w:val="22"/>
                <w:lang w:val="is-IS"/>
              </w:rPr>
            </w:pPr>
            <w:bookmarkStart w:id="0" w:name="_GoBack"/>
            <w:bookmarkEnd w:id="0"/>
            <w:r w:rsidRPr="003107DC">
              <w:rPr>
                <w:rFonts w:cs="Arial"/>
                <w:lang w:val="is-IS"/>
              </w:rPr>
              <w:t xml:space="preserve"> </w:t>
            </w:r>
            <w:bookmarkStart w:id="1" w:name="_MON_1008658443"/>
            <w:bookmarkEnd w:id="1"/>
            <w:bookmarkStart w:id="2" w:name="_MON_1008574292"/>
            <w:bookmarkEnd w:id="2"/>
            <w:r w:rsidR="00EA1824" w:rsidRPr="003107DC">
              <w:rPr>
                <w:rFonts w:cs="Arial"/>
                <w:lang w:val="is-IS"/>
              </w:rPr>
              <w:object w:dxaOrig="2866" w:dyaOrig="856" w14:anchorId="05E16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2.75pt" o:ole="" fillcolor="window">
                  <v:imagedata r:id="rId8" o:title=""/>
                </v:shape>
                <o:OLEObject Type="Embed" ProgID="Word.Picture.8" ShapeID="_x0000_i1025" DrawAspect="Content" ObjectID="_1716975936" r:id="rId9"/>
              </w:object>
            </w:r>
          </w:p>
        </w:tc>
        <w:tc>
          <w:tcPr>
            <w:tcW w:w="4678" w:type="dxa"/>
            <w:gridSpan w:val="3"/>
          </w:tcPr>
          <w:p w14:paraId="066D91DF" w14:textId="77777777" w:rsidR="00EA1824" w:rsidRPr="003107DC" w:rsidRDefault="00AF28A0">
            <w:pPr>
              <w:pStyle w:val="Header"/>
              <w:jc w:val="right"/>
              <w:rPr>
                <w:rFonts w:cs="Arial"/>
                <w:sz w:val="22"/>
                <w:lang w:val="is-IS"/>
              </w:rPr>
            </w:pPr>
            <w:r>
              <w:rPr>
                <w:rFonts w:cs="Arial"/>
                <w:sz w:val="22"/>
                <w:lang w:val="is-IS"/>
              </w:rPr>
              <w:t>Sími</w:t>
            </w:r>
            <w:r w:rsidR="00EA1824" w:rsidRPr="003107DC">
              <w:rPr>
                <w:rFonts w:cs="Arial"/>
                <w:sz w:val="22"/>
                <w:lang w:val="is-IS"/>
              </w:rPr>
              <w:t>: +44(0)1923</w:t>
            </w:r>
            <w:r w:rsidR="00F067B5" w:rsidRPr="003107DC">
              <w:rPr>
                <w:rFonts w:cs="Arial"/>
                <w:sz w:val="22"/>
                <w:lang w:val="is-IS"/>
              </w:rPr>
              <w:t xml:space="preserve"> 8305</w:t>
            </w:r>
            <w:r w:rsidR="008E6572" w:rsidRPr="003107DC">
              <w:rPr>
                <w:rFonts w:cs="Arial"/>
                <w:sz w:val="22"/>
                <w:lang w:val="is-IS"/>
              </w:rPr>
              <w:t>70</w:t>
            </w:r>
            <w:r w:rsidR="00EA1824" w:rsidRPr="003107DC">
              <w:rPr>
                <w:rFonts w:cs="Arial"/>
                <w:sz w:val="22"/>
                <w:lang w:val="is-IS"/>
              </w:rPr>
              <w:t xml:space="preserve"> </w:t>
            </w:r>
            <w:r w:rsidR="00EA1824" w:rsidRPr="003107DC">
              <w:rPr>
                <w:rFonts w:cs="Arial"/>
                <w:sz w:val="22"/>
                <w:lang w:val="is-IS"/>
              </w:rPr>
              <w:fldChar w:fldCharType="begin"/>
            </w:r>
            <w:r w:rsidR="00EA1824" w:rsidRPr="003107DC">
              <w:rPr>
                <w:rFonts w:cs="Arial"/>
                <w:sz w:val="22"/>
                <w:lang w:val="is-IS"/>
              </w:rPr>
              <w:instrText xml:space="preserve"> FILLIN "Direct Telephone Number (without area code)" \* MERGEFORMAT </w:instrText>
            </w:r>
            <w:r w:rsidR="00EA1824" w:rsidRPr="003107DC">
              <w:rPr>
                <w:rFonts w:cs="Arial"/>
                <w:sz w:val="22"/>
                <w:lang w:val="is-IS"/>
              </w:rPr>
              <w:fldChar w:fldCharType="end"/>
            </w:r>
          </w:p>
          <w:p w14:paraId="3481DA8D" w14:textId="77777777" w:rsidR="00EA1824" w:rsidRPr="003107DC" w:rsidRDefault="00AF28A0">
            <w:pPr>
              <w:pStyle w:val="Header"/>
              <w:jc w:val="right"/>
              <w:rPr>
                <w:rFonts w:cs="Arial"/>
                <w:lang w:val="is-IS"/>
              </w:rPr>
            </w:pPr>
            <w:r>
              <w:rPr>
                <w:rFonts w:cs="Arial"/>
                <w:sz w:val="22"/>
                <w:lang w:val="is-IS"/>
              </w:rPr>
              <w:t>Skiptiborð</w:t>
            </w:r>
            <w:r w:rsidR="00EA1824" w:rsidRPr="003107DC">
              <w:rPr>
                <w:rFonts w:cs="Arial"/>
                <w:sz w:val="22"/>
                <w:lang w:val="is-IS"/>
              </w:rPr>
              <w:t>: +44(0)1923 213113</w:t>
            </w:r>
          </w:p>
          <w:p w14:paraId="74AA1216" w14:textId="77777777" w:rsidR="00EA1824" w:rsidRPr="003107DC" w:rsidRDefault="00EA1824">
            <w:pPr>
              <w:pStyle w:val="Header"/>
              <w:jc w:val="right"/>
              <w:rPr>
                <w:rFonts w:cs="Arial"/>
                <w:sz w:val="22"/>
                <w:lang w:val="is-IS"/>
              </w:rPr>
            </w:pPr>
            <w:r w:rsidRPr="003107DC">
              <w:rPr>
                <w:rFonts w:cs="Arial"/>
                <w:sz w:val="22"/>
                <w:lang w:val="is-IS"/>
              </w:rPr>
              <w:t xml:space="preserve"> Fax:   +44(0)1923 </w:t>
            </w:r>
            <w:r w:rsidR="00B8437B" w:rsidRPr="003107DC">
              <w:rPr>
                <w:rFonts w:cs="Arial"/>
                <w:sz w:val="22"/>
                <w:lang w:val="is-IS"/>
              </w:rPr>
              <w:t>809</w:t>
            </w:r>
            <w:r w:rsidR="008E6572" w:rsidRPr="003107DC">
              <w:rPr>
                <w:rFonts w:cs="Arial"/>
                <w:sz w:val="22"/>
                <w:lang w:val="is-IS"/>
              </w:rPr>
              <w:t>345</w:t>
            </w:r>
          </w:p>
          <w:p w14:paraId="3B84BF0B" w14:textId="77777777" w:rsidR="00EA1824" w:rsidRPr="003107DC" w:rsidRDefault="00AF28A0">
            <w:pPr>
              <w:pStyle w:val="Header"/>
              <w:jc w:val="right"/>
              <w:rPr>
                <w:rFonts w:cs="Arial"/>
                <w:sz w:val="22"/>
                <w:lang w:val="is-IS"/>
              </w:rPr>
            </w:pPr>
            <w:r>
              <w:rPr>
                <w:rFonts w:cs="Arial"/>
                <w:sz w:val="22"/>
                <w:lang w:val="is-IS"/>
              </w:rPr>
              <w:t>Netfang</w:t>
            </w:r>
            <w:r w:rsidR="00EA1824" w:rsidRPr="003107DC">
              <w:rPr>
                <w:rFonts w:cs="Arial"/>
                <w:sz w:val="22"/>
                <w:lang w:val="is-IS"/>
              </w:rPr>
              <w:t xml:space="preserve">: </w:t>
            </w:r>
            <w:r w:rsidR="008E6572" w:rsidRPr="003107DC">
              <w:rPr>
                <w:rFonts w:cs="Arial"/>
                <w:sz w:val="22"/>
                <w:lang w:val="is-IS"/>
              </w:rPr>
              <w:t>pstallard</w:t>
            </w:r>
            <w:r w:rsidR="00F067B5" w:rsidRPr="003107DC">
              <w:rPr>
                <w:rFonts w:cs="Arial"/>
                <w:sz w:val="22"/>
                <w:lang w:val="is-IS"/>
              </w:rPr>
              <w:t>@costco.co.uk</w:t>
            </w:r>
          </w:p>
          <w:p w14:paraId="6EA1D5F2" w14:textId="77777777" w:rsidR="00EA1824" w:rsidRPr="003107DC" w:rsidRDefault="00EA1824">
            <w:pPr>
              <w:pStyle w:val="Header"/>
              <w:jc w:val="right"/>
              <w:rPr>
                <w:rFonts w:cs="Arial"/>
                <w:b/>
                <w:lang w:val="is-IS"/>
              </w:rPr>
            </w:pPr>
            <w:r w:rsidRPr="003107DC">
              <w:rPr>
                <w:rFonts w:cs="Arial"/>
                <w:b/>
                <w:lang w:val="is-IS"/>
              </w:rPr>
              <w:t xml:space="preserve">    </w:t>
            </w:r>
          </w:p>
        </w:tc>
      </w:tr>
      <w:tr w:rsidR="00EA1824" w:rsidRPr="003107DC" w14:paraId="52FEB9B9" w14:textId="77777777" w:rsidTr="00513A40">
        <w:trPr>
          <w:trHeight w:val="488"/>
        </w:trPr>
        <w:tc>
          <w:tcPr>
            <w:tcW w:w="4914" w:type="dxa"/>
            <w:gridSpan w:val="3"/>
          </w:tcPr>
          <w:p w14:paraId="0BC27FDB" w14:textId="77777777" w:rsidR="00EA1824" w:rsidRPr="003107DC" w:rsidRDefault="003107D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lang w:val="is-IS"/>
              </w:rPr>
            </w:pPr>
            <w:r w:rsidRPr="003107DC">
              <w:rPr>
                <w:rFonts w:cs="Arial"/>
                <w:b/>
                <w:sz w:val="22"/>
                <w:lang w:val="is-IS"/>
              </w:rPr>
              <w:t>17. júní 2022</w:t>
            </w:r>
            <w:r w:rsidR="00EA1824" w:rsidRPr="003107DC">
              <w:rPr>
                <w:rFonts w:cs="Arial"/>
                <w:b/>
                <w:sz w:val="22"/>
                <w:lang w:val="is-IS"/>
              </w:rPr>
              <w:fldChar w:fldCharType="begin"/>
            </w:r>
            <w:r w:rsidR="00EA1824" w:rsidRPr="003107DC">
              <w:rPr>
                <w:rFonts w:cs="Arial"/>
                <w:b/>
                <w:sz w:val="22"/>
                <w:lang w:val="is-IS"/>
              </w:rPr>
              <w:instrText xml:space="preserve"> FILLIN"Your Ref" \* MERGEFORMAT </w:instrText>
            </w:r>
            <w:r w:rsidR="00EA1824" w:rsidRPr="003107DC">
              <w:rPr>
                <w:rFonts w:cs="Arial"/>
                <w:b/>
                <w:sz w:val="22"/>
                <w:lang w:val="is-IS"/>
              </w:rPr>
              <w:fldChar w:fldCharType="end"/>
            </w:r>
          </w:p>
        </w:tc>
        <w:tc>
          <w:tcPr>
            <w:tcW w:w="3558" w:type="dxa"/>
          </w:tcPr>
          <w:p w14:paraId="3FAFB6A5" w14:textId="77777777" w:rsidR="00EA1824" w:rsidRPr="003107DC" w:rsidRDefault="00EA1824">
            <w:pPr>
              <w:jc w:val="right"/>
              <w:rPr>
                <w:rFonts w:cs="Arial"/>
                <w:b/>
                <w:sz w:val="22"/>
                <w:lang w:val="is-IS"/>
              </w:rPr>
            </w:pPr>
          </w:p>
        </w:tc>
      </w:tr>
      <w:tr w:rsidR="00EA1824" w:rsidRPr="003107DC" w14:paraId="3E6EA351" w14:textId="77777777" w:rsidTr="00513A40">
        <w:trPr>
          <w:gridAfter w:val="2"/>
          <w:wAfter w:w="3774" w:type="dxa"/>
          <w:trHeight w:val="487"/>
        </w:trPr>
        <w:tc>
          <w:tcPr>
            <w:tcW w:w="4698" w:type="dxa"/>
            <w:gridSpan w:val="2"/>
          </w:tcPr>
          <w:p w14:paraId="1127C99F" w14:textId="77777777" w:rsidR="00EA1824" w:rsidRPr="003107DC" w:rsidRDefault="00EA1824">
            <w:pPr>
              <w:rPr>
                <w:rFonts w:cs="Arial"/>
                <w:sz w:val="22"/>
                <w:lang w:val="is-IS"/>
              </w:rPr>
            </w:pPr>
          </w:p>
        </w:tc>
      </w:tr>
    </w:tbl>
    <w:p w14:paraId="357C2A00" w14:textId="77777777" w:rsidR="00EA1824" w:rsidRPr="003107DC" w:rsidRDefault="00EA1824">
      <w:pPr>
        <w:rPr>
          <w:rFonts w:cs="Arial"/>
          <w:sz w:val="22"/>
          <w:lang w:val="is-IS"/>
        </w:rPr>
      </w:pPr>
    </w:p>
    <w:p w14:paraId="77641817" w14:textId="77777777" w:rsidR="00EA1824" w:rsidRPr="003107DC" w:rsidRDefault="003107DC" w:rsidP="00466F65">
      <w:pPr>
        <w:jc w:val="both"/>
        <w:outlineLvl w:val="0"/>
        <w:rPr>
          <w:rFonts w:cs="Arial"/>
          <w:sz w:val="22"/>
          <w:lang w:val="is-IS"/>
        </w:rPr>
      </w:pPr>
      <w:r w:rsidRPr="003107DC">
        <w:rPr>
          <w:rFonts w:cs="Arial"/>
          <w:sz w:val="22"/>
          <w:lang w:val="is-IS"/>
        </w:rPr>
        <w:t>Kæri  meðlimur</w:t>
      </w:r>
    </w:p>
    <w:p w14:paraId="55FD1F3E" w14:textId="77777777" w:rsidR="00B8437B" w:rsidRPr="003107DC" w:rsidRDefault="00B8437B" w:rsidP="00466F65">
      <w:pPr>
        <w:jc w:val="both"/>
        <w:outlineLvl w:val="0"/>
        <w:rPr>
          <w:rFonts w:cs="Arial"/>
          <w:sz w:val="16"/>
          <w:szCs w:val="16"/>
          <w:lang w:val="is-IS"/>
        </w:rPr>
      </w:pPr>
    </w:p>
    <w:p w14:paraId="6AA47526" w14:textId="77777777" w:rsidR="00B8437B" w:rsidRPr="003107DC" w:rsidRDefault="003107DC" w:rsidP="00466F65">
      <w:pPr>
        <w:jc w:val="both"/>
        <w:outlineLvl w:val="0"/>
        <w:rPr>
          <w:rFonts w:cs="Arial"/>
          <w:sz w:val="22"/>
          <w:lang w:val="is-IS"/>
        </w:rPr>
      </w:pPr>
      <w:r w:rsidRPr="003107DC">
        <w:rPr>
          <w:rFonts w:cs="Arial"/>
          <w:sz w:val="22"/>
          <w:lang w:val="is-IS"/>
        </w:rPr>
        <w:t>Með fyrirvara</w:t>
      </w:r>
    </w:p>
    <w:p w14:paraId="422F14A9" w14:textId="77777777" w:rsidR="00B94DAD" w:rsidRPr="003107DC" w:rsidRDefault="00B94DAD" w:rsidP="00466F65">
      <w:pPr>
        <w:jc w:val="both"/>
        <w:outlineLvl w:val="0"/>
        <w:rPr>
          <w:rFonts w:cs="Arial"/>
          <w:sz w:val="22"/>
          <w:lang w:val="is-IS"/>
        </w:rPr>
      </w:pPr>
    </w:p>
    <w:p w14:paraId="233879C7" w14:textId="77777777" w:rsidR="007D1627" w:rsidRPr="003107DC" w:rsidRDefault="007D1627" w:rsidP="00466F65">
      <w:pPr>
        <w:jc w:val="both"/>
        <w:outlineLvl w:val="0"/>
        <w:rPr>
          <w:rFonts w:cs="Arial"/>
          <w:sz w:val="16"/>
          <w:szCs w:val="16"/>
          <w:lang w:val="is-IS"/>
        </w:rPr>
      </w:pPr>
    </w:p>
    <w:p w14:paraId="48A48DBA" w14:textId="77777777" w:rsidR="00472841" w:rsidRPr="003107DC" w:rsidRDefault="003107DC" w:rsidP="00385B53">
      <w:pPr>
        <w:autoSpaceDE w:val="0"/>
        <w:autoSpaceDN w:val="0"/>
        <w:adjustRightInd w:val="0"/>
        <w:spacing w:line="240" w:lineRule="atLeast"/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</w:pPr>
      <w:r w:rsidRPr="003107DC">
        <w:rPr>
          <w:rFonts w:cs="Arial"/>
          <w:b/>
          <w:sz w:val="22"/>
          <w:lang w:val="is-IS"/>
        </w:rPr>
        <w:t>Efni</w:t>
      </w:r>
      <w:r w:rsidR="00EA1824" w:rsidRPr="003107DC">
        <w:rPr>
          <w:rFonts w:cs="Arial"/>
          <w:b/>
          <w:sz w:val="22"/>
          <w:lang w:val="is-IS"/>
        </w:rPr>
        <w:t>:</w:t>
      </w:r>
      <w:r w:rsidR="00B8437B" w:rsidRPr="003107DC">
        <w:rPr>
          <w:rFonts w:cs="Arial"/>
          <w:b/>
          <w:sz w:val="22"/>
          <w:lang w:val="is-IS"/>
        </w:rPr>
        <w:t xml:space="preserve"> </w:t>
      </w:r>
      <w:r w:rsidRPr="003107DC">
        <w:rPr>
          <w:rFonts w:cs="Arial"/>
          <w:b/>
          <w:sz w:val="28"/>
          <w:szCs w:val="28"/>
          <w:u w:val="single"/>
          <w:lang w:val="is-IS"/>
        </w:rPr>
        <w:t>Inkö</w:t>
      </w:r>
      <w:r w:rsidR="00C621B5" w:rsidRPr="003107DC">
        <w:rPr>
          <w:rFonts w:cs="Arial"/>
          <w:b/>
          <w:sz w:val="28"/>
          <w:szCs w:val="28"/>
          <w:u w:val="single"/>
          <w:lang w:val="is-IS"/>
        </w:rPr>
        <w:t>ll</w:t>
      </w:r>
      <w:r w:rsidRPr="003107DC">
        <w:rPr>
          <w:rFonts w:cs="Arial"/>
          <w:b/>
          <w:sz w:val="28"/>
          <w:szCs w:val="28"/>
          <w:u w:val="single"/>
          <w:lang w:val="is-IS"/>
        </w:rPr>
        <w:t>un á vöru</w:t>
      </w:r>
      <w:r w:rsidR="00B8437B" w:rsidRPr="003107DC">
        <w:rPr>
          <w:rFonts w:cs="Arial"/>
          <w:b/>
          <w:sz w:val="22"/>
          <w:lang w:val="is-IS"/>
        </w:rPr>
        <w:t xml:space="preserve"> </w:t>
      </w:r>
      <w:r w:rsidR="00385B53" w:rsidRPr="003107DC">
        <w:rPr>
          <w:rFonts w:cs="Arial"/>
          <w:b/>
          <w:sz w:val="22"/>
          <w:lang w:val="is-IS"/>
        </w:rPr>
        <w:t xml:space="preserve"> </w:t>
      </w:r>
      <w:r w:rsidR="00B8437B" w:rsidRPr="003107DC">
        <w:rPr>
          <w:rFonts w:cs="Arial"/>
          <w:b/>
          <w:sz w:val="22"/>
          <w:lang w:val="is-IS"/>
        </w:rPr>
        <w:t xml:space="preserve"> </w:t>
      </w:r>
      <w:r w:rsidR="00C621B5" w:rsidRPr="003107DC">
        <w:rPr>
          <w:rFonts w:cs="Arial"/>
          <w:b/>
          <w:sz w:val="28"/>
          <w:szCs w:val="28"/>
          <w:lang w:val="is-IS"/>
        </w:rPr>
        <w:t xml:space="preserve"> – </w:t>
      </w:r>
      <w:r w:rsidRPr="003107DC">
        <w:rPr>
          <w:rFonts w:cs="Arial"/>
          <w:b/>
          <w:sz w:val="24"/>
          <w:szCs w:val="24"/>
          <w:lang w:val="is-IS"/>
        </w:rPr>
        <w:t>Vörunr</w:t>
      </w:r>
      <w:r w:rsidR="00C621B5" w:rsidRPr="003107DC">
        <w:rPr>
          <w:rFonts w:cs="Arial"/>
          <w:b/>
          <w:sz w:val="28"/>
          <w:szCs w:val="28"/>
          <w:lang w:val="is-IS"/>
        </w:rPr>
        <w:t xml:space="preserve">. </w:t>
      </w:r>
      <w:r w:rsidR="00385B53" w:rsidRPr="003107DC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>#</w:t>
      </w:r>
      <w:r w:rsidR="009B27EC" w:rsidRPr="003107DC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 xml:space="preserve">345757 </w:t>
      </w:r>
      <w:r w:rsidR="00B973E8" w:rsidRPr="003107DC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 xml:space="preserve">Ashwagandha </w:t>
      </w:r>
      <w:r w:rsidRPr="003107DC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>frá</w:t>
      </w:r>
      <w:r w:rsidR="00B973E8" w:rsidRPr="003107DC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 xml:space="preserve"> Youtheory</w:t>
      </w:r>
    </w:p>
    <w:p w14:paraId="6BDDE884" w14:textId="77777777" w:rsidR="003A1DEC" w:rsidRPr="003107DC" w:rsidRDefault="003A1DEC" w:rsidP="00385B53">
      <w:pPr>
        <w:autoSpaceDE w:val="0"/>
        <w:autoSpaceDN w:val="0"/>
        <w:adjustRightInd w:val="0"/>
        <w:spacing w:line="240" w:lineRule="atLeast"/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</w:pPr>
    </w:p>
    <w:p w14:paraId="3B2E08E3" w14:textId="77777777" w:rsidR="00385B53" w:rsidRPr="003107DC" w:rsidRDefault="00385B53" w:rsidP="00385B53">
      <w:pPr>
        <w:autoSpaceDE w:val="0"/>
        <w:autoSpaceDN w:val="0"/>
        <w:adjustRightInd w:val="0"/>
        <w:spacing w:line="240" w:lineRule="atLeast"/>
        <w:rPr>
          <w:rFonts w:ascii="Helv" w:eastAsia="MS Mincho" w:hAnsi="Helv" w:cs="Helv"/>
          <w:b/>
          <w:color w:val="000000"/>
          <w:sz w:val="16"/>
          <w:szCs w:val="16"/>
          <w:lang w:val="is-IS" w:eastAsia="ja-JP"/>
        </w:rPr>
      </w:pPr>
      <w:r w:rsidRPr="003107DC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 xml:space="preserve"> </w:t>
      </w:r>
    </w:p>
    <w:p w14:paraId="7017CCE5" w14:textId="77777777" w:rsidR="00B8437B" w:rsidRPr="003107DC" w:rsidRDefault="003107DC" w:rsidP="00466F65">
      <w:pPr>
        <w:jc w:val="both"/>
        <w:rPr>
          <w:rFonts w:cs="Arial"/>
          <w:sz w:val="22"/>
          <w:lang w:val="is-IS"/>
        </w:rPr>
      </w:pPr>
      <w:r w:rsidRPr="003107DC">
        <w:rPr>
          <w:rFonts w:cs="Arial"/>
          <w:sz w:val="22"/>
          <w:lang w:val="is-IS"/>
        </w:rPr>
        <w:t>Samkvæmt</w:t>
      </w:r>
      <w:r w:rsidR="00E4458B">
        <w:rPr>
          <w:rFonts w:cs="Arial"/>
          <w:sz w:val="22"/>
          <w:lang w:val="is-IS"/>
        </w:rPr>
        <w:t xml:space="preserve"> skrám</w:t>
      </w:r>
      <w:r w:rsidRPr="003107DC">
        <w:rPr>
          <w:rFonts w:cs="Arial"/>
          <w:sz w:val="22"/>
          <w:lang w:val="is-IS"/>
        </w:rPr>
        <w:t xml:space="preserve"> okkar hefur þú eða einhver af viðbótarmeðlimum þínum nýlega keypt ofangreindar vörur hjá Costco milli </w:t>
      </w:r>
      <w:r>
        <w:rPr>
          <w:rFonts w:cs="Arial"/>
          <w:sz w:val="22"/>
          <w:lang w:val="is-IS"/>
        </w:rPr>
        <w:t>18</w:t>
      </w:r>
      <w:r w:rsidRPr="003107DC">
        <w:rPr>
          <w:rFonts w:cs="Arial"/>
          <w:sz w:val="22"/>
          <w:lang w:val="is-IS"/>
        </w:rPr>
        <w:t xml:space="preserve">. </w:t>
      </w:r>
      <w:r>
        <w:rPr>
          <w:rFonts w:cs="Arial"/>
          <w:sz w:val="22"/>
          <w:lang w:val="is-IS"/>
        </w:rPr>
        <w:t>janúar</w:t>
      </w:r>
      <w:r w:rsidRPr="003107DC">
        <w:rPr>
          <w:rFonts w:cs="Arial"/>
          <w:sz w:val="22"/>
          <w:lang w:val="is-IS"/>
        </w:rPr>
        <w:t xml:space="preserve"> </w:t>
      </w:r>
      <w:r>
        <w:rPr>
          <w:rFonts w:cs="Arial"/>
          <w:sz w:val="22"/>
          <w:lang w:val="is-IS"/>
        </w:rPr>
        <w:t>2021</w:t>
      </w:r>
      <w:r w:rsidRPr="003107DC">
        <w:rPr>
          <w:rFonts w:cs="Arial"/>
          <w:sz w:val="22"/>
          <w:lang w:val="is-IS"/>
        </w:rPr>
        <w:t xml:space="preserve"> og</w:t>
      </w:r>
      <w:r>
        <w:rPr>
          <w:rFonts w:cs="Arial"/>
          <w:sz w:val="22"/>
          <w:lang w:val="is-IS"/>
        </w:rPr>
        <w:t xml:space="preserve"> 9</w:t>
      </w:r>
      <w:r w:rsidRPr="003107DC">
        <w:rPr>
          <w:rFonts w:cs="Arial"/>
          <w:sz w:val="22"/>
          <w:lang w:val="is-IS"/>
        </w:rPr>
        <w:t>.</w:t>
      </w:r>
      <w:r w:rsidRPr="003107DC">
        <w:rPr>
          <w:rFonts w:cs="Arial"/>
          <w:sz w:val="22"/>
          <w:vertAlign w:val="superscript"/>
          <w:lang w:val="is-IS"/>
        </w:rPr>
        <w:t xml:space="preserve"> </w:t>
      </w:r>
      <w:r>
        <w:rPr>
          <w:rFonts w:cs="Arial"/>
          <w:sz w:val="22"/>
          <w:lang w:val="is-IS"/>
        </w:rPr>
        <w:t>jún</w:t>
      </w:r>
      <w:r w:rsidRPr="003107DC">
        <w:rPr>
          <w:rFonts w:cs="Arial"/>
          <w:sz w:val="22"/>
          <w:lang w:val="is-IS"/>
        </w:rPr>
        <w:t xml:space="preserve">í 2022.  </w:t>
      </w:r>
      <w:r w:rsidRPr="003107DC">
        <w:rPr>
          <w:rFonts w:cs="Arial"/>
          <w:b/>
          <w:bCs/>
          <w:sz w:val="22"/>
          <w:u w:val="single"/>
          <w:lang w:val="is-IS"/>
        </w:rPr>
        <w:t>Ef einhver af viðbótarmeðlimum þínum hefur keypt vöruna biðjum við þig vinsamlegast að áframsenda þessa mikilvægu orðsendingu til þeirra</w:t>
      </w:r>
      <w:r w:rsidR="00B8437B" w:rsidRPr="003107DC">
        <w:rPr>
          <w:rFonts w:cs="Arial"/>
          <w:sz w:val="22"/>
          <w:lang w:val="is-IS"/>
        </w:rPr>
        <w:t>.</w:t>
      </w:r>
    </w:p>
    <w:p w14:paraId="5C1C64A0" w14:textId="77777777" w:rsidR="00B8437B" w:rsidRPr="003107DC" w:rsidRDefault="00B8437B" w:rsidP="00466F65">
      <w:pPr>
        <w:jc w:val="both"/>
        <w:rPr>
          <w:rFonts w:cs="Arial"/>
          <w:sz w:val="16"/>
          <w:szCs w:val="16"/>
          <w:lang w:val="is-IS"/>
        </w:rPr>
      </w:pPr>
    </w:p>
    <w:p w14:paraId="484D3CA5" w14:textId="77777777" w:rsidR="00B973E8" w:rsidRPr="003107DC" w:rsidRDefault="00B973E8" w:rsidP="00466F65">
      <w:pPr>
        <w:jc w:val="both"/>
        <w:rPr>
          <w:rFonts w:cs="Arial"/>
          <w:sz w:val="22"/>
          <w:lang w:val="is-IS"/>
        </w:rPr>
      </w:pPr>
    </w:p>
    <w:p w14:paraId="561C5CB5" w14:textId="77777777" w:rsidR="00385B53" w:rsidRDefault="008353D9" w:rsidP="00466F65">
      <w:pPr>
        <w:jc w:val="both"/>
        <w:rPr>
          <w:rFonts w:cs="Arial"/>
          <w:sz w:val="22"/>
          <w:lang w:val="is-IS"/>
        </w:rPr>
      </w:pPr>
      <w:r w:rsidRPr="008353D9">
        <w:rPr>
          <w:rFonts w:cs="Arial"/>
          <w:sz w:val="22"/>
          <w:lang w:val="is-IS"/>
        </w:rPr>
        <w:t>Við höfum fengið þær upplýsingar frá íslenskum yfirvöldum að varan inniheldur meira en leyfilegt magn af</w:t>
      </w:r>
      <w:r w:rsidR="00E4458B">
        <w:rPr>
          <w:rFonts w:cs="Arial"/>
          <w:sz w:val="22"/>
          <w:lang w:val="is-IS"/>
        </w:rPr>
        <w:t xml:space="preserve"> rótinni</w:t>
      </w:r>
      <w:r w:rsidRPr="008353D9">
        <w:rPr>
          <w:rFonts w:cs="Arial"/>
          <w:sz w:val="22"/>
          <w:lang w:val="is-IS"/>
        </w:rPr>
        <w:t xml:space="preserve"> og því verður að taka hana úr sölu á Íslandi.</w:t>
      </w:r>
    </w:p>
    <w:p w14:paraId="191D72A2" w14:textId="77777777" w:rsidR="008353D9" w:rsidRPr="003107DC" w:rsidRDefault="008353D9" w:rsidP="00466F65">
      <w:pPr>
        <w:jc w:val="both"/>
        <w:rPr>
          <w:rFonts w:cs="Arial"/>
          <w:sz w:val="16"/>
          <w:szCs w:val="16"/>
          <w:lang w:val="is-IS"/>
        </w:rPr>
      </w:pPr>
    </w:p>
    <w:p w14:paraId="19C37364" w14:textId="77777777" w:rsidR="00513A40" w:rsidRPr="003107DC" w:rsidRDefault="00513A40" w:rsidP="00466F65">
      <w:pPr>
        <w:jc w:val="both"/>
        <w:rPr>
          <w:rFonts w:cs="Arial"/>
          <w:sz w:val="16"/>
          <w:szCs w:val="16"/>
          <w:lang w:val="is-IS"/>
        </w:rPr>
      </w:pPr>
    </w:p>
    <w:p w14:paraId="7A2E8231" w14:textId="77777777" w:rsidR="007D1627" w:rsidRPr="003107DC" w:rsidRDefault="007D1627" w:rsidP="007D1627">
      <w:pPr>
        <w:rPr>
          <w:rFonts w:cs="Arial"/>
          <w:sz w:val="22"/>
          <w:lang w:val="is-IS"/>
        </w:rPr>
      </w:pPr>
      <w:r w:rsidRPr="003107DC">
        <w:rPr>
          <w:rFonts w:cs="Arial"/>
          <w:sz w:val="22"/>
          <w:lang w:val="is-IS"/>
        </w:rPr>
        <w:t xml:space="preserve">Costco </w:t>
      </w:r>
      <w:r w:rsidR="008353D9">
        <w:rPr>
          <w:rFonts w:cs="Arial"/>
          <w:sz w:val="22"/>
          <w:lang w:val="is-IS"/>
        </w:rPr>
        <w:t>hefur tekið allar einingar af viðkomandi vörur úr sölu og ef þú átt eitthvað af vörunni heima sem ekki hefur verið neytt skaltu vins</w:t>
      </w:r>
      <w:r w:rsidR="00AF28A0">
        <w:rPr>
          <w:rFonts w:cs="Arial"/>
          <w:sz w:val="22"/>
          <w:lang w:val="is-IS"/>
        </w:rPr>
        <w:t>amlegast farga henni.</w:t>
      </w:r>
      <w:r w:rsidR="00B973E8" w:rsidRPr="003107DC">
        <w:rPr>
          <w:rFonts w:cs="Arial"/>
          <w:sz w:val="22"/>
          <w:lang w:val="is-IS"/>
        </w:rPr>
        <w:t xml:space="preserve"> </w:t>
      </w:r>
      <w:r w:rsidR="00AF28A0">
        <w:rPr>
          <w:rFonts w:cs="Arial"/>
          <w:sz w:val="22"/>
          <w:lang w:val="is-IS"/>
        </w:rPr>
        <w:t>Komdu við á endurgreiðsluborðinu</w:t>
      </w:r>
      <w:r w:rsidR="00AC6729">
        <w:rPr>
          <w:rFonts w:cs="Arial"/>
          <w:sz w:val="22"/>
          <w:lang w:val="is-IS"/>
        </w:rPr>
        <w:t xml:space="preserve"> með afrit af þessu bréfi</w:t>
      </w:r>
      <w:r w:rsidR="00AF28A0">
        <w:rPr>
          <w:rFonts w:cs="Arial"/>
          <w:sz w:val="22"/>
          <w:lang w:val="is-IS"/>
        </w:rPr>
        <w:t xml:space="preserve"> til að fá </w:t>
      </w:r>
      <w:r w:rsidR="00AF28A0" w:rsidRPr="00AF28A0">
        <w:rPr>
          <w:rFonts w:cs="Arial"/>
          <w:sz w:val="22"/>
          <w:lang w:val="is-IS"/>
        </w:rPr>
        <w:t xml:space="preserve">fulla endurgreiðslu á vörunni </w:t>
      </w:r>
      <w:r w:rsidR="00AF28A0">
        <w:rPr>
          <w:rFonts w:cs="Arial"/>
          <w:sz w:val="22"/>
          <w:lang w:val="is-IS"/>
        </w:rPr>
        <w:t>næst þegar þú ferð í</w:t>
      </w:r>
      <w:r w:rsidR="00B973E8" w:rsidRPr="003107DC">
        <w:rPr>
          <w:rFonts w:cs="Arial"/>
          <w:sz w:val="22"/>
          <w:lang w:val="is-IS"/>
        </w:rPr>
        <w:t xml:space="preserve"> </w:t>
      </w:r>
      <w:r w:rsidR="00AF28A0">
        <w:rPr>
          <w:rFonts w:cs="Arial"/>
          <w:sz w:val="22"/>
          <w:lang w:val="is-IS"/>
        </w:rPr>
        <w:t>vöruhúsið</w:t>
      </w:r>
      <w:r w:rsidR="00B973E8" w:rsidRPr="003107DC">
        <w:rPr>
          <w:rFonts w:cs="Arial"/>
          <w:sz w:val="22"/>
          <w:lang w:val="is-IS"/>
        </w:rPr>
        <w:t>.</w:t>
      </w:r>
    </w:p>
    <w:p w14:paraId="65457AD9" w14:textId="77777777" w:rsidR="003A1DEC" w:rsidRPr="003107DC" w:rsidRDefault="003A1DEC" w:rsidP="007D1627">
      <w:pPr>
        <w:rPr>
          <w:rFonts w:cs="Arial"/>
          <w:sz w:val="22"/>
          <w:lang w:val="is-IS"/>
        </w:rPr>
      </w:pPr>
    </w:p>
    <w:p w14:paraId="3586CA26" w14:textId="77777777" w:rsidR="003A1DEC" w:rsidRPr="003107DC" w:rsidRDefault="003A1DEC" w:rsidP="007D1627">
      <w:pPr>
        <w:rPr>
          <w:rFonts w:cs="Arial"/>
          <w:sz w:val="22"/>
          <w:lang w:val="is-IS"/>
        </w:rPr>
      </w:pPr>
    </w:p>
    <w:p w14:paraId="0F05DC30" w14:textId="77777777" w:rsidR="00E87DB8" w:rsidRPr="003107DC" w:rsidRDefault="00E87DB8" w:rsidP="00E87DB8">
      <w:pPr>
        <w:rPr>
          <w:sz w:val="16"/>
          <w:szCs w:val="16"/>
          <w:lang w:val="is-IS"/>
        </w:rPr>
      </w:pPr>
    </w:p>
    <w:p w14:paraId="6EDCE2BE" w14:textId="77777777" w:rsidR="00E87DB8" w:rsidRDefault="00AF28A0" w:rsidP="00E87DB8">
      <w:pPr>
        <w:jc w:val="both"/>
        <w:rPr>
          <w:sz w:val="22"/>
          <w:szCs w:val="22"/>
          <w:lang w:val="is-IS"/>
        </w:rPr>
      </w:pPr>
      <w:r w:rsidRPr="00AF28A0">
        <w:rPr>
          <w:sz w:val="22"/>
          <w:szCs w:val="22"/>
          <w:lang w:val="is-IS"/>
        </w:rPr>
        <w:t>Við biðjumst afsökunar á óþægindum sem þetta kann að valda</w:t>
      </w:r>
      <w:r w:rsidR="00E87DB8" w:rsidRPr="003107DC">
        <w:rPr>
          <w:sz w:val="22"/>
          <w:szCs w:val="22"/>
          <w:lang w:val="is-IS"/>
        </w:rPr>
        <w:t>.</w:t>
      </w:r>
    </w:p>
    <w:p w14:paraId="2AF393E7" w14:textId="77777777" w:rsidR="00AF28A0" w:rsidRPr="003107DC" w:rsidRDefault="00AF28A0" w:rsidP="00E87DB8">
      <w:pPr>
        <w:jc w:val="both"/>
        <w:rPr>
          <w:sz w:val="22"/>
          <w:szCs w:val="22"/>
          <w:lang w:val="is-IS"/>
        </w:rPr>
      </w:pPr>
    </w:p>
    <w:p w14:paraId="5D7DC894" w14:textId="77777777" w:rsidR="00E87DB8" w:rsidRPr="003107DC" w:rsidRDefault="00E87DB8" w:rsidP="00E87DB8">
      <w:pPr>
        <w:rPr>
          <w:sz w:val="16"/>
          <w:szCs w:val="16"/>
          <w:lang w:val="is-IS"/>
        </w:rPr>
      </w:pPr>
    </w:p>
    <w:p w14:paraId="3D84B06E" w14:textId="77777777" w:rsidR="00E87DB8" w:rsidRPr="003107DC" w:rsidRDefault="00AF28A0" w:rsidP="00E87DB8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Kveðja</w:t>
      </w:r>
      <w:r w:rsidR="00E87DB8" w:rsidRPr="003107DC">
        <w:rPr>
          <w:sz w:val="22"/>
          <w:szCs w:val="22"/>
          <w:lang w:val="is-IS"/>
        </w:rPr>
        <w:t>,</w:t>
      </w:r>
    </w:p>
    <w:p w14:paraId="26713D8F" w14:textId="77777777" w:rsidR="00E87DB8" w:rsidRPr="003107DC" w:rsidRDefault="00E87DB8" w:rsidP="00E87DB8">
      <w:pPr>
        <w:rPr>
          <w:sz w:val="22"/>
          <w:szCs w:val="22"/>
          <w:lang w:val="is-IS"/>
        </w:rPr>
      </w:pPr>
    </w:p>
    <w:p w14:paraId="6153695E" w14:textId="77777777" w:rsidR="00E87DB8" w:rsidRPr="003107DC" w:rsidRDefault="00E87DB8" w:rsidP="00E87DB8">
      <w:pPr>
        <w:rPr>
          <w:sz w:val="22"/>
          <w:szCs w:val="22"/>
          <w:lang w:val="is-IS"/>
        </w:rPr>
      </w:pPr>
    </w:p>
    <w:p w14:paraId="57FE33DB" w14:textId="77777777" w:rsidR="00E87DB8" w:rsidRPr="003107DC" w:rsidRDefault="00C621B5" w:rsidP="00E87DB8">
      <w:pPr>
        <w:rPr>
          <w:sz w:val="22"/>
          <w:szCs w:val="22"/>
          <w:lang w:val="is-IS"/>
        </w:rPr>
      </w:pPr>
      <w:r w:rsidRPr="003107DC">
        <w:rPr>
          <w:sz w:val="22"/>
          <w:szCs w:val="22"/>
          <w:lang w:val="is-IS"/>
        </w:rPr>
        <w:t>Pauleen Stallard</w:t>
      </w:r>
    </w:p>
    <w:p w14:paraId="4E184A4D" w14:textId="77777777" w:rsidR="00AF28A0" w:rsidRPr="00AF28A0" w:rsidRDefault="00AF28A0" w:rsidP="00AF28A0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</w:t>
      </w:r>
      <w:r w:rsidRPr="00AF28A0">
        <w:rPr>
          <w:sz w:val="22"/>
          <w:szCs w:val="22"/>
          <w:lang w:val="is-IS"/>
        </w:rPr>
        <w:t>ramkvæmdastjóri matvælaöryggis</w:t>
      </w:r>
    </w:p>
    <w:p w14:paraId="14E73B79" w14:textId="77777777" w:rsidR="00C621B5" w:rsidRPr="003107DC" w:rsidRDefault="00C621B5" w:rsidP="00AF28A0">
      <w:pPr>
        <w:rPr>
          <w:sz w:val="22"/>
          <w:szCs w:val="22"/>
          <w:lang w:val="is-IS"/>
        </w:rPr>
      </w:pPr>
    </w:p>
    <w:sectPr w:rsidR="00C621B5" w:rsidRPr="003107DC" w:rsidSect="00513A40">
      <w:footerReference w:type="default" r:id="rId10"/>
      <w:pgSz w:w="11906" w:h="16838" w:code="9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42D1" w14:textId="77777777" w:rsidR="008A19FE" w:rsidRDefault="008A19FE">
      <w:r>
        <w:separator/>
      </w:r>
    </w:p>
  </w:endnote>
  <w:endnote w:type="continuationSeparator" w:id="0">
    <w:p w14:paraId="15555D8A" w14:textId="77777777" w:rsidR="008A19FE" w:rsidRDefault="008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A535" w14:textId="77777777" w:rsidR="00E4458B" w:rsidRDefault="00E4458B">
    <w:pPr>
      <w:pStyle w:val="Footer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Costco Wholesale UK Limited, UK Home Office, Hartspring Lane, Watford, Hertfordshire, WD25 8JS</w:t>
    </w:r>
  </w:p>
  <w:p w14:paraId="10FDC4CA" w14:textId="77777777" w:rsidR="00E4458B" w:rsidRDefault="00E4458B">
    <w:pPr>
      <w:pStyle w:val="Footer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 xml:space="preserve"> Registered in England No. 2635489</w:t>
    </w:r>
  </w:p>
  <w:p w14:paraId="72732763" w14:textId="77777777" w:rsidR="00E4458B" w:rsidRDefault="00E4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3CA3" w14:textId="77777777" w:rsidR="008A19FE" w:rsidRDefault="008A19FE">
      <w:r>
        <w:separator/>
      </w:r>
    </w:p>
  </w:footnote>
  <w:footnote w:type="continuationSeparator" w:id="0">
    <w:p w14:paraId="57921848" w14:textId="77777777" w:rsidR="008A19FE" w:rsidRDefault="008A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9A3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5"/>
    <w:rsid w:val="00003CA7"/>
    <w:rsid w:val="000A688B"/>
    <w:rsid w:val="000C20D6"/>
    <w:rsid w:val="000E0B9A"/>
    <w:rsid w:val="001B403A"/>
    <w:rsid w:val="001B7703"/>
    <w:rsid w:val="00257CA5"/>
    <w:rsid w:val="00280155"/>
    <w:rsid w:val="002B5006"/>
    <w:rsid w:val="002B5047"/>
    <w:rsid w:val="00307B85"/>
    <w:rsid w:val="003107DC"/>
    <w:rsid w:val="00385B53"/>
    <w:rsid w:val="003A1DEC"/>
    <w:rsid w:val="003A70F7"/>
    <w:rsid w:val="003B7F0E"/>
    <w:rsid w:val="00407CCF"/>
    <w:rsid w:val="00466F65"/>
    <w:rsid w:val="00472841"/>
    <w:rsid w:val="00485592"/>
    <w:rsid w:val="004B36A1"/>
    <w:rsid w:val="00513A40"/>
    <w:rsid w:val="005D4135"/>
    <w:rsid w:val="005E3EAA"/>
    <w:rsid w:val="00674869"/>
    <w:rsid w:val="00702917"/>
    <w:rsid w:val="007D1627"/>
    <w:rsid w:val="007F2BB3"/>
    <w:rsid w:val="007F7C98"/>
    <w:rsid w:val="0081122B"/>
    <w:rsid w:val="00811506"/>
    <w:rsid w:val="008315EC"/>
    <w:rsid w:val="008353D9"/>
    <w:rsid w:val="008A19FE"/>
    <w:rsid w:val="008E6572"/>
    <w:rsid w:val="008F1AE9"/>
    <w:rsid w:val="008F47DB"/>
    <w:rsid w:val="009642FA"/>
    <w:rsid w:val="009A51EB"/>
    <w:rsid w:val="009B27EC"/>
    <w:rsid w:val="009F45A9"/>
    <w:rsid w:val="00A04893"/>
    <w:rsid w:val="00A559FC"/>
    <w:rsid w:val="00A713A2"/>
    <w:rsid w:val="00AC6729"/>
    <w:rsid w:val="00AF28A0"/>
    <w:rsid w:val="00B24FE9"/>
    <w:rsid w:val="00B31CFB"/>
    <w:rsid w:val="00B5089E"/>
    <w:rsid w:val="00B7284C"/>
    <w:rsid w:val="00B8437B"/>
    <w:rsid w:val="00B86A42"/>
    <w:rsid w:val="00B94DAD"/>
    <w:rsid w:val="00B973E8"/>
    <w:rsid w:val="00BA298C"/>
    <w:rsid w:val="00BB33DF"/>
    <w:rsid w:val="00C0317F"/>
    <w:rsid w:val="00C621B5"/>
    <w:rsid w:val="00CB1EB5"/>
    <w:rsid w:val="00D070EF"/>
    <w:rsid w:val="00D3188C"/>
    <w:rsid w:val="00D32973"/>
    <w:rsid w:val="00D66100"/>
    <w:rsid w:val="00D71862"/>
    <w:rsid w:val="00E00B57"/>
    <w:rsid w:val="00E06069"/>
    <w:rsid w:val="00E4458B"/>
    <w:rsid w:val="00E60598"/>
    <w:rsid w:val="00E87DB8"/>
    <w:rsid w:val="00EA1824"/>
    <w:rsid w:val="00EB0578"/>
    <w:rsid w:val="00F053B5"/>
    <w:rsid w:val="00F067B5"/>
    <w:rsid w:val="00F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17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3188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E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3188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E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k318\LOCALS~1\Temp\notesE31BC0\Hypercap%2017.09.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Hypercap 17.09.09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Fax  01923</vt:lpstr>
    </vt:vector>
  </TitlesOfParts>
  <Company>Costco UK Ltd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Fax  01923</dc:title>
  <dc:creator>Antony Webber</dc:creator>
  <cp:lastModifiedBy>Pauleen Stallard</cp:lastModifiedBy>
  <cp:revision>2</cp:revision>
  <cp:lastPrinted>2019-07-01T11:39:00Z</cp:lastPrinted>
  <dcterms:created xsi:type="dcterms:W3CDTF">2022-06-17T11:59:00Z</dcterms:created>
  <dcterms:modified xsi:type="dcterms:W3CDTF">2022-06-17T11:59:00Z</dcterms:modified>
</cp:coreProperties>
</file>