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B078" w14:textId="77777777" w:rsidR="00772C4B" w:rsidRDefault="00ED742F" w:rsidP="002848D5">
      <w:pPr>
        <w:pStyle w:val="Title"/>
      </w:pPr>
      <w:r>
        <w:t>Fréttatilkynning frá Krónunni</w:t>
      </w:r>
    </w:p>
    <w:p w14:paraId="0BC4F0BF" w14:textId="77777777" w:rsidR="00733CC6" w:rsidRDefault="00733CC6"/>
    <w:p w14:paraId="1D547A53" w14:textId="42D02674" w:rsidR="00733CC6" w:rsidRDefault="00BF055A">
      <w:r>
        <w:t xml:space="preserve">Reykjavík </w:t>
      </w:r>
      <w:r w:rsidR="00B20FD1">
        <w:t>13</w:t>
      </w:r>
      <w:r w:rsidR="00ED742F">
        <w:t xml:space="preserve">. </w:t>
      </w:r>
      <w:r w:rsidR="004109D4">
        <w:t>apríl 2022</w:t>
      </w:r>
    </w:p>
    <w:p w14:paraId="4CE578B3" w14:textId="77777777" w:rsidR="00733CC6" w:rsidRDefault="00733CC6">
      <w:r>
        <w:tab/>
      </w:r>
    </w:p>
    <w:p w14:paraId="2F3BBACD" w14:textId="702368E5" w:rsidR="00E023F1" w:rsidRDefault="00733CC6">
      <w:pPr>
        <w:rPr>
          <w:b/>
          <w:u w:val="single"/>
        </w:rPr>
      </w:pPr>
      <w:r w:rsidRPr="002848D5">
        <w:rPr>
          <w:b/>
          <w:u w:val="single"/>
        </w:rPr>
        <w:t xml:space="preserve">Efni: Innköllun </w:t>
      </w:r>
      <w:r w:rsidR="004109D4">
        <w:rPr>
          <w:b/>
          <w:u w:val="single"/>
        </w:rPr>
        <w:t xml:space="preserve">Kindereggjum </w:t>
      </w:r>
    </w:p>
    <w:p w14:paraId="665F9C44" w14:textId="5A043C2F" w:rsidR="00E023F1" w:rsidRPr="00E023F1" w:rsidRDefault="00ED742F" w:rsidP="000F42D5">
      <w:pPr>
        <w:rPr>
          <w:rFonts w:cstheme="minorHAnsi"/>
        </w:rPr>
      </w:pPr>
      <w:r w:rsidRPr="00E023F1">
        <w:rPr>
          <w:rFonts w:cstheme="minorHAnsi"/>
        </w:rPr>
        <w:t xml:space="preserve">Krónan </w:t>
      </w:r>
      <w:r w:rsidR="00733CC6" w:rsidRPr="00E023F1">
        <w:rPr>
          <w:rFonts w:cstheme="minorHAnsi"/>
        </w:rPr>
        <w:t>hefur</w:t>
      </w:r>
      <w:r w:rsidR="004109D4">
        <w:rPr>
          <w:rFonts w:cstheme="minorHAnsi"/>
        </w:rPr>
        <w:t xml:space="preserve"> </w:t>
      </w:r>
      <w:r w:rsidR="00733CC6" w:rsidRPr="00E023F1">
        <w:rPr>
          <w:rFonts w:cstheme="minorHAnsi"/>
        </w:rPr>
        <w:t xml:space="preserve">innkallað </w:t>
      </w:r>
      <w:r w:rsidR="004109D4">
        <w:rPr>
          <w:rFonts w:cstheme="minorHAnsi"/>
          <w:bCs/>
        </w:rPr>
        <w:t>Kinder egg vegna gruns um salmonellu</w:t>
      </w:r>
      <w:r w:rsidR="000F42D5">
        <w:rPr>
          <w:rFonts w:cstheme="minorHAnsi"/>
          <w:bCs/>
        </w:rPr>
        <w:t>smit.</w:t>
      </w:r>
    </w:p>
    <w:p w14:paraId="7CFACE37" w14:textId="77777777" w:rsidR="00E023F1" w:rsidRPr="00E023F1" w:rsidRDefault="00E023F1"/>
    <w:p w14:paraId="3CC61B4D" w14:textId="77777777" w:rsidR="00733CC6" w:rsidRDefault="002848D5">
      <w:r>
        <w:t>Eftirfarandi upplýsingar auðkenna vöruna sem innköllunin einskorðast við:</w:t>
      </w:r>
    </w:p>
    <w:p w14:paraId="1712349D" w14:textId="26C005E9" w:rsidR="00FB2288" w:rsidRPr="00151327" w:rsidRDefault="00FB2288">
      <w:pPr>
        <w:rPr>
          <w:rFonts w:ascii="Calibri" w:eastAsia="Times New Roman" w:hAnsi="Calibri" w:cs="Calibri"/>
          <w:color w:val="000000"/>
          <w:lang w:val="en-US"/>
        </w:rPr>
      </w:pPr>
      <w:r w:rsidRPr="002848D5">
        <w:rPr>
          <w:b/>
        </w:rPr>
        <w:t>Vörumerki:</w:t>
      </w:r>
      <w:r w:rsidR="004F5677">
        <w:t xml:space="preserve"> </w:t>
      </w:r>
      <w:r w:rsidR="000F42D5">
        <w:rPr>
          <w:rFonts w:ascii="Calibri" w:eastAsia="Times New Roman" w:hAnsi="Calibri" w:cs="Calibri"/>
          <w:color w:val="000000"/>
          <w:lang w:val="en-US"/>
        </w:rPr>
        <w:t xml:space="preserve">Kinder </w:t>
      </w:r>
    </w:p>
    <w:p w14:paraId="30792422" w14:textId="3093A2A0" w:rsidR="00FB2288" w:rsidRPr="00151327" w:rsidRDefault="00FB2288">
      <w:pPr>
        <w:rPr>
          <w:rFonts w:ascii="Calibri" w:eastAsia="Times New Roman" w:hAnsi="Calibri" w:cs="Calibri"/>
          <w:color w:val="000000"/>
          <w:lang w:val="en-US"/>
        </w:rPr>
      </w:pPr>
      <w:r w:rsidRPr="002848D5">
        <w:rPr>
          <w:b/>
        </w:rPr>
        <w:t>Vöruheiti</w:t>
      </w:r>
      <w:r>
        <w:t xml:space="preserve">: </w:t>
      </w:r>
      <w:r w:rsidR="00BE4898">
        <w:rPr>
          <w:rFonts w:ascii="Calibri" w:eastAsia="Times New Roman" w:hAnsi="Calibri" w:cs="Calibri"/>
          <w:color w:val="000000"/>
          <w:lang w:val="en-US"/>
        </w:rPr>
        <w:t>Kinder egg 20g</w:t>
      </w:r>
    </w:p>
    <w:p w14:paraId="29B5AB5E" w14:textId="03538719" w:rsidR="00FB2288" w:rsidRDefault="00FB2288">
      <w:r w:rsidRPr="002848D5">
        <w:rPr>
          <w:b/>
        </w:rPr>
        <w:t xml:space="preserve">Nettó </w:t>
      </w:r>
      <w:r w:rsidR="00E11C31">
        <w:rPr>
          <w:b/>
        </w:rPr>
        <w:t>magn</w:t>
      </w:r>
      <w:r w:rsidR="00993163">
        <w:t xml:space="preserve">: </w:t>
      </w:r>
      <w:r w:rsidR="000F42D5">
        <w:t>20g</w:t>
      </w:r>
    </w:p>
    <w:p w14:paraId="397C0566" w14:textId="063852FE" w:rsidR="00FB2288" w:rsidRPr="00281D49" w:rsidRDefault="00FB2288" w:rsidP="00281D49">
      <w:r w:rsidRPr="002848D5">
        <w:rPr>
          <w:b/>
        </w:rPr>
        <w:t>Best fyrir</w:t>
      </w:r>
      <w:r w:rsidR="00281D49">
        <w:t xml:space="preserve">: </w:t>
      </w:r>
      <w:r w:rsidR="00B20FD1">
        <w:t>allar dagsetningar</w:t>
      </w:r>
    </w:p>
    <w:p w14:paraId="71AE1496" w14:textId="77777777" w:rsidR="00281D49" w:rsidRPr="00ED742F" w:rsidRDefault="00281D49">
      <w:r w:rsidRPr="00281D49">
        <w:rPr>
          <w:b/>
        </w:rPr>
        <w:t>Dreifingaraðili</w:t>
      </w:r>
      <w:r w:rsidR="00ED742F">
        <w:rPr>
          <w:b/>
        </w:rPr>
        <w:t xml:space="preserve"> </w:t>
      </w:r>
      <w:r w:rsidR="00ED742F">
        <w:t>Krónan</w:t>
      </w:r>
    </w:p>
    <w:p w14:paraId="3E58A705" w14:textId="5CBF2F44" w:rsidR="00281D49" w:rsidRDefault="00FB2288" w:rsidP="00281D49">
      <w:pPr>
        <w:rPr>
          <w:lang w:val="en-US"/>
        </w:rPr>
      </w:pPr>
      <w:r w:rsidRPr="00281D49">
        <w:rPr>
          <w:b/>
        </w:rPr>
        <w:t>Dreifing</w:t>
      </w:r>
      <w:r>
        <w:t xml:space="preserve">: </w:t>
      </w:r>
      <w:proofErr w:type="spellStart"/>
      <w:r w:rsidR="004D0D10">
        <w:rPr>
          <w:lang w:val="en-US"/>
        </w:rPr>
        <w:t>Allar</w:t>
      </w:r>
      <w:proofErr w:type="spellEnd"/>
      <w:r w:rsidR="004D0D10">
        <w:rPr>
          <w:lang w:val="en-US"/>
        </w:rPr>
        <w:t xml:space="preserve"> </w:t>
      </w:r>
      <w:proofErr w:type="spellStart"/>
      <w:r w:rsidR="004D0D10">
        <w:rPr>
          <w:lang w:val="en-US"/>
        </w:rPr>
        <w:t>verslanir</w:t>
      </w:r>
      <w:proofErr w:type="spellEnd"/>
      <w:r w:rsidR="004D0D10">
        <w:rPr>
          <w:lang w:val="en-US"/>
        </w:rPr>
        <w:t xml:space="preserve"> Krónunnar</w:t>
      </w:r>
    </w:p>
    <w:p w14:paraId="519CCB74" w14:textId="5970C20E" w:rsidR="00B20FD1" w:rsidRDefault="00B20FD1" w:rsidP="00281D49">
      <w:pPr>
        <w:rPr>
          <w:lang w:val="en-US"/>
        </w:rPr>
      </w:pPr>
    </w:p>
    <w:p w14:paraId="6199ABBF" w14:textId="243BD751" w:rsidR="00B20FD1" w:rsidRPr="00151327" w:rsidRDefault="00B20FD1" w:rsidP="00B20FD1">
      <w:pPr>
        <w:rPr>
          <w:rFonts w:ascii="Calibri" w:eastAsia="Times New Roman" w:hAnsi="Calibri" w:cs="Calibri"/>
          <w:color w:val="000000"/>
          <w:lang w:val="en-US"/>
        </w:rPr>
      </w:pPr>
      <w:r w:rsidRPr="002848D5">
        <w:rPr>
          <w:b/>
        </w:rPr>
        <w:t>Vörumerki:</w:t>
      </w:r>
      <w:r>
        <w:t xml:space="preserve"> </w:t>
      </w:r>
      <w:r>
        <w:rPr>
          <w:rFonts w:ascii="Calibri" w:eastAsia="Times New Roman" w:hAnsi="Calibri" w:cs="Calibri"/>
          <w:color w:val="000000"/>
          <w:lang w:val="en-US"/>
        </w:rPr>
        <w:t xml:space="preserve">Kinder </w:t>
      </w:r>
    </w:p>
    <w:p w14:paraId="5F5EA7CF" w14:textId="07B8CE86" w:rsidR="00B20FD1" w:rsidRPr="00151327" w:rsidRDefault="00B20FD1" w:rsidP="00B20FD1">
      <w:pPr>
        <w:rPr>
          <w:rFonts w:ascii="Calibri" w:eastAsia="Times New Roman" w:hAnsi="Calibri" w:cs="Calibri"/>
          <w:color w:val="000000"/>
          <w:lang w:val="en-US"/>
        </w:rPr>
      </w:pPr>
      <w:r w:rsidRPr="002848D5">
        <w:rPr>
          <w:b/>
        </w:rPr>
        <w:t>Vöruheiti</w:t>
      </w:r>
      <w:r>
        <w:t xml:space="preserve">: </w:t>
      </w:r>
      <w:r>
        <w:rPr>
          <w:rFonts w:ascii="Calibri" w:eastAsia="Times New Roman" w:hAnsi="Calibri" w:cs="Calibri"/>
          <w:color w:val="000000"/>
          <w:lang w:val="en-US"/>
        </w:rPr>
        <w:t xml:space="preserve">Kinder egg </w:t>
      </w:r>
      <w:r>
        <w:rPr>
          <w:rFonts w:ascii="Calibri" w:eastAsia="Times New Roman" w:hAnsi="Calibri" w:cs="Calibri"/>
          <w:color w:val="000000"/>
          <w:lang w:val="en-US"/>
        </w:rPr>
        <w:t>100g</w:t>
      </w:r>
    </w:p>
    <w:p w14:paraId="4D589FD8" w14:textId="297C172F" w:rsidR="00B20FD1" w:rsidRDefault="00B20FD1" w:rsidP="00B20FD1">
      <w:r w:rsidRPr="002848D5">
        <w:rPr>
          <w:b/>
        </w:rPr>
        <w:t xml:space="preserve">Nettó </w:t>
      </w:r>
      <w:r>
        <w:rPr>
          <w:b/>
        </w:rPr>
        <w:t>magn</w:t>
      </w:r>
      <w:r>
        <w:t xml:space="preserve">: </w:t>
      </w:r>
      <w:r>
        <w:t>100g</w:t>
      </w:r>
    </w:p>
    <w:p w14:paraId="5BF8EDAB" w14:textId="0AE8F642" w:rsidR="00B20FD1" w:rsidRPr="00281D49" w:rsidRDefault="00B20FD1" w:rsidP="00B20FD1">
      <w:r w:rsidRPr="002848D5">
        <w:rPr>
          <w:b/>
        </w:rPr>
        <w:t>Best fyrir</w:t>
      </w:r>
      <w:r>
        <w:t>: allar dagsetningar</w:t>
      </w:r>
    </w:p>
    <w:p w14:paraId="77C2AEE8" w14:textId="77777777" w:rsidR="00B20FD1" w:rsidRPr="00ED742F" w:rsidRDefault="00B20FD1" w:rsidP="00B20FD1">
      <w:r w:rsidRPr="00281D49">
        <w:rPr>
          <w:b/>
        </w:rPr>
        <w:t>Dreifingaraðili</w:t>
      </w:r>
      <w:r>
        <w:rPr>
          <w:b/>
        </w:rPr>
        <w:t xml:space="preserve"> </w:t>
      </w:r>
      <w:r>
        <w:t>Krónan</w:t>
      </w:r>
    </w:p>
    <w:p w14:paraId="02BCE8CE" w14:textId="77777777" w:rsidR="00B20FD1" w:rsidRDefault="00B20FD1" w:rsidP="00B20FD1">
      <w:pPr>
        <w:rPr>
          <w:lang w:val="en-US"/>
        </w:rPr>
      </w:pPr>
      <w:r w:rsidRPr="00281D49">
        <w:rPr>
          <w:b/>
        </w:rPr>
        <w:t>Dreifing</w:t>
      </w:r>
      <w:r>
        <w:t xml:space="preserve">: </w:t>
      </w:r>
      <w:proofErr w:type="spellStart"/>
      <w:r>
        <w:rPr>
          <w:lang w:val="en-US"/>
        </w:rPr>
        <w:t>Allar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verslanir</w:t>
      </w:r>
      <w:proofErr w:type="spellEnd"/>
      <w:r>
        <w:rPr>
          <w:lang w:val="en-US"/>
        </w:rPr>
        <w:t xml:space="preserve"> Krónunnar</w:t>
      </w:r>
    </w:p>
    <w:p w14:paraId="55D182F4" w14:textId="77777777" w:rsidR="00B20FD1" w:rsidRPr="00B20FD1" w:rsidRDefault="00B20FD1" w:rsidP="00281D49">
      <w:pPr>
        <w:rPr>
          <w:lang w:val="en-US"/>
        </w:rPr>
      </w:pPr>
    </w:p>
    <w:p w14:paraId="6A0C2D47" w14:textId="64AABF18" w:rsidR="00FB2288" w:rsidRDefault="00FB2288"/>
    <w:p w14:paraId="7031DB0D" w14:textId="17E64C13" w:rsidR="0009652B" w:rsidRDefault="00FB2288">
      <w:r>
        <w:t>Viðskiptavinum sem hafa verslað vöruna í framangreindum verslunum er bent á að skila þeim í viðkomandi verslun</w:t>
      </w:r>
      <w:r w:rsidR="006C614F">
        <w:t xml:space="preserve"> gegn fullri endurgreiðslu.</w:t>
      </w:r>
    </w:p>
    <w:p w14:paraId="6F8413B1" w14:textId="6163A284" w:rsidR="00FD4FB4" w:rsidRDefault="00281D49" w:rsidP="00FD4FB4">
      <w:r>
        <w:t xml:space="preserve">Nánari </w:t>
      </w:r>
      <w:r w:rsidR="00151327">
        <w:t>upplýsingar</w:t>
      </w:r>
      <w:r w:rsidR="00BE4898">
        <w:t xml:space="preserve"> veitir:</w:t>
      </w:r>
      <w:r w:rsidR="00151327">
        <w:t xml:space="preserve"> </w:t>
      </w:r>
      <w:r w:rsidR="00B26A28">
        <w:t>Markús Sigurðsson í</w:t>
      </w:r>
      <w:r w:rsidR="00FD4FB4">
        <w:rPr>
          <w:lang w:eastAsia="is-IS"/>
        </w:rPr>
        <w:t xml:space="preserve"> </w:t>
      </w:r>
      <w:r w:rsidR="00BE4898">
        <w:rPr>
          <w:lang w:eastAsia="is-IS"/>
        </w:rPr>
        <w:t>markus</w:t>
      </w:r>
      <w:r w:rsidR="00B26A28">
        <w:rPr>
          <w:lang w:eastAsia="is-IS"/>
        </w:rPr>
        <w:t>@kronan.is</w:t>
      </w:r>
    </w:p>
    <w:p w14:paraId="38F45899" w14:textId="09467D10" w:rsidR="002848D5" w:rsidRDefault="002848D5"/>
    <w:p w14:paraId="10F7C39F" w14:textId="77777777" w:rsidR="0009652B" w:rsidRDefault="0009652B"/>
    <w:sectPr w:rsidR="0009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B0F"/>
    <w:multiLevelType w:val="hybridMultilevel"/>
    <w:tmpl w:val="E58E2F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C6"/>
    <w:rsid w:val="0009652B"/>
    <w:rsid w:val="000A455A"/>
    <w:rsid w:val="000F42D5"/>
    <w:rsid w:val="00123C57"/>
    <w:rsid w:val="00151327"/>
    <w:rsid w:val="0016343F"/>
    <w:rsid w:val="00181DA7"/>
    <w:rsid w:val="001F7C80"/>
    <w:rsid w:val="00223BA1"/>
    <w:rsid w:val="00281D49"/>
    <w:rsid w:val="002848D5"/>
    <w:rsid w:val="003E59B7"/>
    <w:rsid w:val="004109D4"/>
    <w:rsid w:val="004228FF"/>
    <w:rsid w:val="004D0D10"/>
    <w:rsid w:val="004F5677"/>
    <w:rsid w:val="00546C1E"/>
    <w:rsid w:val="005902CA"/>
    <w:rsid w:val="005A5498"/>
    <w:rsid w:val="005E5146"/>
    <w:rsid w:val="006C4B33"/>
    <w:rsid w:val="006C614F"/>
    <w:rsid w:val="00733CC6"/>
    <w:rsid w:val="007C4BBB"/>
    <w:rsid w:val="007D6256"/>
    <w:rsid w:val="008128FD"/>
    <w:rsid w:val="00867804"/>
    <w:rsid w:val="008D1C4A"/>
    <w:rsid w:val="008F517C"/>
    <w:rsid w:val="00993163"/>
    <w:rsid w:val="009C7300"/>
    <w:rsid w:val="00B20FD1"/>
    <w:rsid w:val="00B2361E"/>
    <w:rsid w:val="00B26A28"/>
    <w:rsid w:val="00BE4898"/>
    <w:rsid w:val="00BF055A"/>
    <w:rsid w:val="00C1146A"/>
    <w:rsid w:val="00C478B4"/>
    <w:rsid w:val="00CB476C"/>
    <w:rsid w:val="00CC5889"/>
    <w:rsid w:val="00D85423"/>
    <w:rsid w:val="00E023F1"/>
    <w:rsid w:val="00E11C31"/>
    <w:rsid w:val="00E124EA"/>
    <w:rsid w:val="00E6020B"/>
    <w:rsid w:val="00E70390"/>
    <w:rsid w:val="00ED742F"/>
    <w:rsid w:val="00EE5097"/>
    <w:rsid w:val="00EF3699"/>
    <w:rsid w:val="00EF4C2E"/>
    <w:rsid w:val="00F102C5"/>
    <w:rsid w:val="00FB2288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2A4B"/>
  <w15:chartTrackingRefBased/>
  <w15:docId w15:val="{40670860-F527-4134-B00E-0B1B00D0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1D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1D49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5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Björk Geirsdóttir</dc:creator>
  <cp:keywords/>
  <dc:description/>
  <cp:lastModifiedBy>Markús Andri Sigurðsson</cp:lastModifiedBy>
  <cp:revision>2</cp:revision>
  <dcterms:created xsi:type="dcterms:W3CDTF">2022-04-13T10:41:00Z</dcterms:created>
  <dcterms:modified xsi:type="dcterms:W3CDTF">2022-04-13T10:41:00Z</dcterms:modified>
</cp:coreProperties>
</file>