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1A4CB3" w14:textId="5468F267" w:rsidR="00D41840" w:rsidRDefault="00D41840" w:rsidP="00D41840">
      <w:pPr>
        <w:jc w:val="right"/>
      </w:pPr>
      <w:r>
        <w:t xml:space="preserve">Kópavogur 11. nóvember 2022 </w:t>
      </w:r>
    </w:p>
    <w:p w14:paraId="7606DF5C" w14:textId="77777777" w:rsidR="00D41840" w:rsidRDefault="00D41840" w:rsidP="00726870">
      <w:pPr>
        <w:pStyle w:val="Title"/>
      </w:pPr>
    </w:p>
    <w:p w14:paraId="15B06F93" w14:textId="77777777" w:rsidR="00D41840" w:rsidRDefault="00D41840" w:rsidP="00726870">
      <w:pPr>
        <w:pStyle w:val="Title"/>
      </w:pPr>
    </w:p>
    <w:p w14:paraId="3B9987CF" w14:textId="44D40AD5" w:rsidR="00726870" w:rsidRDefault="00D41840" w:rsidP="00726870">
      <w:pPr>
        <w:pStyle w:val="Title"/>
      </w:pPr>
      <w:r>
        <w:t>T</w:t>
      </w:r>
      <w:r>
        <w:t xml:space="preserve">ilkynning </w:t>
      </w:r>
      <w:r w:rsidR="00726870">
        <w:t>frá Krónunni</w:t>
      </w:r>
      <w:r w:rsidR="00B65F7C">
        <w:t xml:space="preserve"> </w:t>
      </w:r>
    </w:p>
    <w:p w14:paraId="31562A09" w14:textId="00B3D5FF" w:rsidR="008D4AD1" w:rsidRDefault="008D4AD1" w:rsidP="00726870">
      <w:pPr>
        <w:rPr>
          <w:b/>
          <w:bCs/>
        </w:rPr>
      </w:pPr>
    </w:p>
    <w:p w14:paraId="0E2537A2" w14:textId="77777777" w:rsidR="00D41840" w:rsidRPr="008D4AD1" w:rsidRDefault="00D41840" w:rsidP="00726870">
      <w:pPr>
        <w:rPr>
          <w:b/>
          <w:bCs/>
        </w:rPr>
      </w:pPr>
    </w:p>
    <w:p w14:paraId="7AD93243" w14:textId="3730C195" w:rsidR="00726870" w:rsidRPr="002848D5" w:rsidRDefault="00726870" w:rsidP="00726870">
      <w:pPr>
        <w:rPr>
          <w:b/>
          <w:u w:val="single"/>
        </w:rPr>
      </w:pPr>
      <w:r w:rsidRPr="002848D5">
        <w:rPr>
          <w:b/>
          <w:u w:val="single"/>
        </w:rPr>
        <w:t xml:space="preserve">Efni: Innköllun á </w:t>
      </w:r>
      <w:proofErr w:type="spellStart"/>
      <w:r>
        <w:rPr>
          <w:b/>
          <w:u w:val="single"/>
        </w:rPr>
        <w:t>Grön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Balance</w:t>
      </w:r>
      <w:proofErr w:type="spellEnd"/>
      <w:r>
        <w:rPr>
          <w:b/>
          <w:u w:val="single"/>
        </w:rPr>
        <w:t xml:space="preserve"> </w:t>
      </w:r>
      <w:r w:rsidR="00940A5E">
        <w:rPr>
          <w:b/>
          <w:u w:val="single"/>
        </w:rPr>
        <w:t>s</w:t>
      </w:r>
      <w:r>
        <w:rPr>
          <w:b/>
          <w:u w:val="single"/>
        </w:rPr>
        <w:t>ólblómafræjum</w:t>
      </w:r>
    </w:p>
    <w:p w14:paraId="796A20E8" w14:textId="0E39DDD4" w:rsidR="00726870" w:rsidRDefault="00726870" w:rsidP="00726870">
      <w:pPr>
        <w:rPr>
          <w:rFonts w:ascii="Calibri" w:hAnsi="Calibri" w:cs="Calibri"/>
          <w:color w:val="242424"/>
          <w:shd w:val="clear" w:color="auto" w:fill="FFFFFF"/>
        </w:rPr>
      </w:pPr>
      <w:r>
        <w:t xml:space="preserve">Krónan </w:t>
      </w:r>
      <w:r w:rsidR="00940A5E">
        <w:t xml:space="preserve">kallar inn </w:t>
      </w:r>
      <w:proofErr w:type="spellStart"/>
      <w:r w:rsidR="00940A5E">
        <w:t>Grön</w:t>
      </w:r>
      <w:proofErr w:type="spellEnd"/>
      <w:r w:rsidR="00940A5E">
        <w:t xml:space="preserve"> </w:t>
      </w:r>
      <w:proofErr w:type="spellStart"/>
      <w:r w:rsidR="00940A5E">
        <w:t>Balance</w:t>
      </w:r>
      <w:proofErr w:type="spellEnd"/>
      <w:r w:rsidR="00940A5E">
        <w:t xml:space="preserve"> sólblómafræ</w:t>
      </w:r>
      <w:r>
        <w:t xml:space="preserve"> í samráði við Heilbrigðiseftirlit Garðabæjar, Hafnarfjarðar, Kópavogs, Mosfellsbæjar og Seltjarnarnes vegna skordýra sem fundust í vörunni.</w:t>
      </w:r>
      <w:r w:rsidR="00D41840">
        <w:t xml:space="preserve"> </w:t>
      </w:r>
      <w:r w:rsidR="00D41840">
        <w:rPr>
          <w:rFonts w:ascii="Calibri" w:hAnsi="Calibri" w:cs="Calibri"/>
          <w:color w:val="242424"/>
          <w:shd w:val="clear" w:color="auto" w:fill="FFFFFF"/>
        </w:rPr>
        <w:t xml:space="preserve">Tiltekin </w:t>
      </w:r>
      <w:r w:rsidR="00D41840">
        <w:rPr>
          <w:rFonts w:ascii="Calibri" w:hAnsi="Calibri" w:cs="Calibri"/>
          <w:color w:val="242424"/>
          <w:shd w:val="clear" w:color="auto" w:fill="FFFFFF"/>
        </w:rPr>
        <w:t>v</w:t>
      </w:r>
      <w:r w:rsidR="00D41840">
        <w:rPr>
          <w:rFonts w:ascii="Calibri" w:hAnsi="Calibri" w:cs="Calibri"/>
          <w:color w:val="242424"/>
          <w:shd w:val="clear" w:color="auto" w:fill="FFFFFF"/>
        </w:rPr>
        <w:t>öruframleiðsla hefur verið tekin</w:t>
      </w:r>
      <w:r w:rsidR="00D41840">
        <w:rPr>
          <w:rFonts w:ascii="Calibri" w:hAnsi="Calibri" w:cs="Calibri"/>
          <w:color w:val="242424"/>
          <w:shd w:val="clear" w:color="auto" w:fill="FFFFFF"/>
        </w:rPr>
        <w:t xml:space="preserve"> úr </w:t>
      </w:r>
      <w:r w:rsidR="00D41840">
        <w:rPr>
          <w:rFonts w:ascii="Calibri" w:hAnsi="Calibri" w:cs="Calibri"/>
          <w:color w:val="242424"/>
          <w:shd w:val="clear" w:color="auto" w:fill="FFFFFF"/>
        </w:rPr>
        <w:t>umferð</w:t>
      </w:r>
      <w:r w:rsidR="00D41840">
        <w:rPr>
          <w:rFonts w:ascii="Calibri" w:hAnsi="Calibri" w:cs="Calibri"/>
          <w:color w:val="242424"/>
          <w:shd w:val="clear" w:color="auto" w:fill="FFFFFF"/>
        </w:rPr>
        <w:t xml:space="preserve"> </w:t>
      </w:r>
      <w:r w:rsidR="00D41840">
        <w:rPr>
          <w:rFonts w:ascii="Calibri" w:hAnsi="Calibri" w:cs="Calibri"/>
          <w:color w:val="242424"/>
          <w:shd w:val="clear" w:color="auto" w:fill="FFFFFF"/>
        </w:rPr>
        <w:t xml:space="preserve">og </w:t>
      </w:r>
      <w:r w:rsidR="00D41840">
        <w:rPr>
          <w:rFonts w:ascii="Calibri" w:hAnsi="Calibri" w:cs="Calibri"/>
          <w:color w:val="242424"/>
          <w:shd w:val="clear" w:color="auto" w:fill="FFFFFF"/>
        </w:rPr>
        <w:t>framleiðand</w:t>
      </w:r>
      <w:r w:rsidR="00D41840">
        <w:rPr>
          <w:rFonts w:ascii="Calibri" w:hAnsi="Calibri" w:cs="Calibri"/>
          <w:color w:val="242424"/>
          <w:shd w:val="clear" w:color="auto" w:fill="FFFFFF"/>
        </w:rPr>
        <w:t>a gert viðvart. Hann</w:t>
      </w:r>
      <w:r w:rsidR="00D41840">
        <w:rPr>
          <w:rFonts w:ascii="Calibri" w:hAnsi="Calibri" w:cs="Calibri"/>
          <w:color w:val="242424"/>
          <w:shd w:val="clear" w:color="auto" w:fill="FFFFFF"/>
        </w:rPr>
        <w:t xml:space="preserve"> fer </w:t>
      </w:r>
      <w:r w:rsidR="00D41840">
        <w:rPr>
          <w:rFonts w:ascii="Calibri" w:hAnsi="Calibri" w:cs="Calibri"/>
          <w:color w:val="242424"/>
          <w:shd w:val="clear" w:color="auto" w:fill="FFFFFF"/>
        </w:rPr>
        <w:t xml:space="preserve">nú </w:t>
      </w:r>
      <w:r w:rsidR="00D41840">
        <w:rPr>
          <w:rFonts w:ascii="Calibri" w:hAnsi="Calibri" w:cs="Calibri"/>
          <w:color w:val="242424"/>
          <w:shd w:val="clear" w:color="auto" w:fill="FFFFFF"/>
        </w:rPr>
        <w:t>yfir sína ferla.</w:t>
      </w:r>
    </w:p>
    <w:p w14:paraId="5CFFB4C1" w14:textId="77777777" w:rsidR="00D41840" w:rsidRDefault="00D41840" w:rsidP="00726870"/>
    <w:p w14:paraId="777D6C20" w14:textId="77777777" w:rsidR="00726870" w:rsidRDefault="00726870" w:rsidP="00726870">
      <w:r>
        <w:t>Eftirfarandi upplýsingar auðkenna vöruna sem innköllunin einskorðast við:</w:t>
      </w:r>
    </w:p>
    <w:p w14:paraId="1F838792" w14:textId="77777777" w:rsidR="00726870" w:rsidRDefault="00726870" w:rsidP="00726870">
      <w:pPr>
        <w:rPr>
          <w:rFonts w:eastAsia="Times New Roman"/>
        </w:rPr>
      </w:pPr>
      <w:r w:rsidRPr="00726870">
        <w:rPr>
          <w:rFonts w:eastAsia="Times New Roman"/>
          <w:b/>
          <w:bCs/>
        </w:rPr>
        <w:t>Vörumerki</w:t>
      </w:r>
      <w:r>
        <w:rPr>
          <w:rFonts w:eastAsia="Times New Roman"/>
        </w:rPr>
        <w:t xml:space="preserve">: </w:t>
      </w:r>
      <w:proofErr w:type="spellStart"/>
      <w:r>
        <w:rPr>
          <w:rFonts w:eastAsia="Times New Roman"/>
        </w:rPr>
        <w:t>Grön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Balance</w:t>
      </w:r>
      <w:proofErr w:type="spellEnd"/>
    </w:p>
    <w:p w14:paraId="13F4A4EA" w14:textId="1DDD0462" w:rsidR="00726870" w:rsidRDefault="00726870" w:rsidP="00726870">
      <w:pPr>
        <w:rPr>
          <w:rFonts w:eastAsia="Times New Roman"/>
        </w:rPr>
      </w:pPr>
      <w:r w:rsidRPr="00726870">
        <w:rPr>
          <w:rFonts w:eastAsia="Times New Roman"/>
          <w:b/>
          <w:bCs/>
        </w:rPr>
        <w:t>Vöruheiti</w:t>
      </w:r>
      <w:r>
        <w:rPr>
          <w:rFonts w:eastAsia="Times New Roman"/>
        </w:rPr>
        <w:t xml:space="preserve">:  </w:t>
      </w:r>
      <w:r w:rsidR="00B65F7C">
        <w:rPr>
          <w:rFonts w:eastAsia="Times New Roman"/>
        </w:rPr>
        <w:t>S</w:t>
      </w:r>
      <w:r>
        <w:rPr>
          <w:rFonts w:eastAsia="Times New Roman"/>
        </w:rPr>
        <w:t>ólblómafræ</w:t>
      </w:r>
    </w:p>
    <w:p w14:paraId="2B675351" w14:textId="77777777" w:rsidR="00726870" w:rsidRDefault="00726870" w:rsidP="00726870">
      <w:pPr>
        <w:rPr>
          <w:rFonts w:eastAsia="Times New Roman" w:cstheme="minorHAnsi"/>
        </w:rPr>
      </w:pPr>
      <w:r w:rsidRPr="00726870">
        <w:rPr>
          <w:rFonts w:eastAsia="Times New Roman"/>
          <w:b/>
          <w:bCs/>
        </w:rPr>
        <w:t>Framleiðandi</w:t>
      </w:r>
      <w:r>
        <w:rPr>
          <w:rFonts w:eastAsia="Times New Roman"/>
        </w:rPr>
        <w:t xml:space="preserve">: </w:t>
      </w:r>
      <w:proofErr w:type="spellStart"/>
      <w:r>
        <w:rPr>
          <w:rFonts w:eastAsia="Times New Roman" w:cstheme="minorHAnsi"/>
        </w:rPr>
        <w:t>Valsmøllen</w:t>
      </w:r>
      <w:proofErr w:type="spellEnd"/>
    </w:p>
    <w:p w14:paraId="35F407A5" w14:textId="77777777" w:rsidR="00726870" w:rsidRDefault="00726870" w:rsidP="00726870">
      <w:pPr>
        <w:rPr>
          <w:rFonts w:ascii="Calibri" w:eastAsia="Times New Roman" w:hAnsi="Calibri" w:cs="Calibri"/>
        </w:rPr>
      </w:pPr>
      <w:r w:rsidRPr="00726870">
        <w:rPr>
          <w:rFonts w:eastAsia="Times New Roman"/>
          <w:b/>
          <w:bCs/>
        </w:rPr>
        <w:t>Innflytjandi</w:t>
      </w:r>
      <w:r>
        <w:rPr>
          <w:rFonts w:eastAsia="Times New Roman"/>
        </w:rPr>
        <w:t>: Krónan</w:t>
      </w:r>
    </w:p>
    <w:p w14:paraId="6DD607C6" w14:textId="77777777" w:rsidR="00726870" w:rsidRDefault="00726870" w:rsidP="00726870">
      <w:pPr>
        <w:rPr>
          <w:rFonts w:eastAsia="Times New Roman"/>
        </w:rPr>
      </w:pPr>
      <w:r w:rsidRPr="00726870">
        <w:rPr>
          <w:rFonts w:eastAsia="Times New Roman"/>
          <w:b/>
          <w:bCs/>
        </w:rPr>
        <w:t>Framleiðsluland</w:t>
      </w:r>
      <w:r>
        <w:rPr>
          <w:rFonts w:eastAsia="Times New Roman"/>
        </w:rPr>
        <w:t>: Danmörk</w:t>
      </w:r>
    </w:p>
    <w:p w14:paraId="46F53808" w14:textId="77777777" w:rsidR="00726870" w:rsidRDefault="00726870" w:rsidP="00726870">
      <w:pPr>
        <w:rPr>
          <w:rFonts w:eastAsia="Times New Roman"/>
        </w:rPr>
      </w:pPr>
      <w:r w:rsidRPr="00726870">
        <w:rPr>
          <w:rFonts w:eastAsia="Times New Roman"/>
          <w:b/>
          <w:bCs/>
        </w:rPr>
        <w:t>Lotunúmer</w:t>
      </w:r>
      <w:r>
        <w:rPr>
          <w:rFonts w:eastAsia="Times New Roman"/>
        </w:rPr>
        <w:t>/</w:t>
      </w:r>
      <w:r w:rsidRPr="00726870">
        <w:rPr>
          <w:rFonts w:eastAsia="Times New Roman"/>
          <w:b/>
          <w:bCs/>
        </w:rPr>
        <w:t>best fyrir dagsetningar</w:t>
      </w:r>
      <w:r>
        <w:rPr>
          <w:rFonts w:eastAsia="Times New Roman"/>
        </w:rPr>
        <w:t>: 08/08/2023</w:t>
      </w:r>
    </w:p>
    <w:p w14:paraId="4873638C" w14:textId="055400D8" w:rsidR="00726870" w:rsidRDefault="00726870" w:rsidP="00726870">
      <w:pPr>
        <w:rPr>
          <w:rFonts w:eastAsia="Times New Roman"/>
        </w:rPr>
      </w:pPr>
      <w:r w:rsidRPr="00726870">
        <w:rPr>
          <w:rFonts w:eastAsia="Times New Roman"/>
          <w:b/>
          <w:bCs/>
        </w:rPr>
        <w:t>Geymsluskilyrði</w:t>
      </w:r>
      <w:r>
        <w:rPr>
          <w:rFonts w:eastAsia="Times New Roman"/>
        </w:rPr>
        <w:t>: Geymist á þurrum stað við stofuhita.</w:t>
      </w:r>
    </w:p>
    <w:p w14:paraId="0DBEC722" w14:textId="77777777" w:rsidR="00726870" w:rsidRDefault="00726870" w:rsidP="00726870">
      <w:pPr>
        <w:rPr>
          <w:rFonts w:eastAsia="Times New Roman"/>
        </w:rPr>
      </w:pPr>
      <w:r w:rsidRPr="00726870">
        <w:rPr>
          <w:rFonts w:eastAsia="Times New Roman"/>
          <w:b/>
          <w:bCs/>
        </w:rPr>
        <w:t>Dreifing</w:t>
      </w:r>
      <w:r>
        <w:rPr>
          <w:rFonts w:eastAsia="Times New Roman"/>
        </w:rPr>
        <w:t>: Allar verslanir Krónunnar.</w:t>
      </w:r>
    </w:p>
    <w:p w14:paraId="20F91565" w14:textId="77777777" w:rsidR="00726870" w:rsidRDefault="00726870" w:rsidP="00726870"/>
    <w:p w14:paraId="0E0DBC28" w14:textId="110034D0" w:rsidR="00726870" w:rsidRDefault="00726870" w:rsidP="00726870">
      <w:r>
        <w:t xml:space="preserve">Viðskiptavinum sem </w:t>
      </w:r>
      <w:r w:rsidR="00940A5E">
        <w:t xml:space="preserve">keypt </w:t>
      </w:r>
      <w:r>
        <w:t xml:space="preserve">hafa vöruna í verslunum Krónunnar er bent á að skila </w:t>
      </w:r>
      <w:r w:rsidR="00940A5E">
        <w:t>henni</w:t>
      </w:r>
      <w:r>
        <w:t xml:space="preserve"> í viðkomandi verslun</w:t>
      </w:r>
      <w:r w:rsidR="00B65F7C">
        <w:t xml:space="preserve"> og fá endurgreitt. </w:t>
      </w:r>
      <w:r w:rsidR="00940A5E">
        <w:t>Krónan biður viðskiptavini sína afsökunar á óþægindum sem þetta veldur.</w:t>
      </w:r>
    </w:p>
    <w:p w14:paraId="7BA6988E" w14:textId="1DB91C67" w:rsidR="00B65F7C" w:rsidRDefault="00B65F7C" w:rsidP="00726870"/>
    <w:p w14:paraId="170133A0" w14:textId="7503D40E" w:rsidR="00B65F7C" w:rsidRDefault="00B65F7C" w:rsidP="00726870"/>
    <w:p w14:paraId="6CB09C18" w14:textId="7FE0DA0E" w:rsidR="00B65F7C" w:rsidRDefault="00B65F7C" w:rsidP="00726870">
      <w:r>
        <w:rPr>
          <w:noProof/>
        </w:rPr>
        <w:lastRenderedPageBreak/>
        <w:drawing>
          <wp:inline distT="0" distB="0" distL="0" distR="0" wp14:anchorId="701A382E" wp14:editId="65F9C17F">
            <wp:extent cx="4829175" cy="4829175"/>
            <wp:effectExtent l="0" t="0" r="0" b="9525"/>
            <wp:docPr id="1" name="Picture 1" descr="A bag of ice cre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bag of ice cream&#10;&#10;Description automatically generated with medium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EF451" w14:textId="77777777" w:rsidR="00B65F7C" w:rsidRDefault="00B65F7C" w:rsidP="00726870"/>
    <w:p w14:paraId="06EA68AC" w14:textId="77777777" w:rsidR="00BC74DF" w:rsidRDefault="00BC74DF"/>
    <w:sectPr w:rsidR="00BC74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F5B42"/>
    <w:multiLevelType w:val="multilevel"/>
    <w:tmpl w:val="90324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079959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870"/>
    <w:rsid w:val="00387372"/>
    <w:rsid w:val="00726870"/>
    <w:rsid w:val="008D4AD1"/>
    <w:rsid w:val="00940A5E"/>
    <w:rsid w:val="00AD219C"/>
    <w:rsid w:val="00B65F7C"/>
    <w:rsid w:val="00BC74DF"/>
    <w:rsid w:val="00D41840"/>
    <w:rsid w:val="00F277F7"/>
    <w:rsid w:val="00F54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9C048A"/>
  <w15:chartTrackingRefBased/>
  <w15:docId w15:val="{ECA7AF76-42A4-41D5-AD56-7E571E75A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687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268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268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Revision">
    <w:name w:val="Revision"/>
    <w:hidden/>
    <w:uiPriority w:val="99"/>
    <w:semiHidden/>
    <w:rsid w:val="00940A5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504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3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1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139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Fjóla Rakel Ólafsdóttir</dc:creator>
  <cp:keywords/>
  <dc:description/>
  <cp:lastModifiedBy>Gunnhildur Arna Gunnarsdóttir</cp:lastModifiedBy>
  <cp:revision>2</cp:revision>
  <dcterms:created xsi:type="dcterms:W3CDTF">2022-11-14T10:19:00Z</dcterms:created>
  <dcterms:modified xsi:type="dcterms:W3CDTF">2022-11-14T10:19:00Z</dcterms:modified>
</cp:coreProperties>
</file>